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E2F" w:rsidRDefault="00E34E2F"/>
    <w:p w:rsidR="00D54720" w:rsidRDefault="00E0283B">
      <w:r>
        <w:tab/>
        <w:t xml:space="preserve">Na temelju odredbe članka </w:t>
      </w:r>
      <w:r w:rsidR="00A9706E">
        <w:t>84</w:t>
      </w:r>
      <w:r>
        <w:t xml:space="preserve">. </w:t>
      </w:r>
      <w:r w:rsidR="00D54720">
        <w:t>Zakona o zdravstvenoj zaštiti</w:t>
      </w:r>
      <w:r>
        <w:t xml:space="preserve"> </w:t>
      </w:r>
      <w:r w:rsidR="00D54720">
        <w:t xml:space="preserve"> ( „Narodne novine „ broj</w:t>
      </w:r>
      <w:r w:rsidR="00A9706E">
        <w:t xml:space="preserve"> 100/18, 125/19, 147/20, 119/22, 156/22 i 33/23) </w:t>
      </w:r>
      <w:r w:rsidR="00D54720">
        <w:t>i članka 54. stavak 1. Zakona o ustanovama ( „Narodne novine „ broj 7</w:t>
      </w:r>
      <w:r w:rsidR="00F5777D">
        <w:t>6</w:t>
      </w:r>
      <w:r w:rsidR="00D54720">
        <w:t>/93, 29/9</w:t>
      </w:r>
      <w:r w:rsidR="00F5777D">
        <w:t>7</w:t>
      </w:r>
      <w:r w:rsidR="00A9706E">
        <w:t>,</w:t>
      </w:r>
      <w:r w:rsidR="00D54720">
        <w:t xml:space="preserve"> 47/99</w:t>
      </w:r>
      <w:r w:rsidR="00A9706E">
        <w:t>,</w:t>
      </w:r>
      <w:r w:rsidR="00F5777D">
        <w:t xml:space="preserve"> 35/08</w:t>
      </w:r>
      <w:r w:rsidR="00A9706E">
        <w:t>, 127/19 i 151/22</w:t>
      </w:r>
      <w:r w:rsidR="00D54720">
        <w:t>),</w:t>
      </w:r>
      <w:r w:rsidR="001D5075">
        <w:t xml:space="preserve"> te Statutarne odluke o izmjenama i dopunama Statuta,</w:t>
      </w:r>
      <w:r w:rsidR="00D54720">
        <w:t xml:space="preserve"> Upravno vijeće Doma zdravlja Bjelovarsko-bilogorske županije uz suglasnost Župana Bjelovarsko-bilogorske županije na svojoj sjedn</w:t>
      </w:r>
      <w:r>
        <w:t>i</w:t>
      </w:r>
      <w:r w:rsidR="008C2594">
        <w:t xml:space="preserve">ci održanoj dana  </w:t>
      </w:r>
      <w:r w:rsidR="00E12F37">
        <w:t>27</w:t>
      </w:r>
      <w:r w:rsidR="001D5075">
        <w:t xml:space="preserve">. </w:t>
      </w:r>
      <w:r w:rsidR="00A9706E">
        <w:t>travnja</w:t>
      </w:r>
      <w:r w:rsidR="008C2594">
        <w:t xml:space="preserve"> 20</w:t>
      </w:r>
      <w:r w:rsidR="00A9706E">
        <w:t>23</w:t>
      </w:r>
      <w:r w:rsidR="008C2594">
        <w:t>.</w:t>
      </w:r>
      <w:r w:rsidR="00D54720">
        <w:t xml:space="preserve"> godine, donosi</w:t>
      </w:r>
    </w:p>
    <w:p w:rsidR="00D54720" w:rsidRDefault="00D54720"/>
    <w:p w:rsidR="00D54720" w:rsidRDefault="00D54720">
      <w:r>
        <w:tab/>
        <w:t xml:space="preserve">                                           </w:t>
      </w:r>
    </w:p>
    <w:p w:rsidR="00D54720" w:rsidRDefault="00D54720">
      <w:pPr>
        <w:rPr>
          <w:b/>
          <w:sz w:val="28"/>
          <w:szCs w:val="28"/>
        </w:rPr>
      </w:pPr>
      <w:r w:rsidRPr="00D54720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 xml:space="preserve">                          </w:t>
      </w:r>
      <w:r w:rsidRPr="00D54720">
        <w:rPr>
          <w:b/>
          <w:sz w:val="28"/>
          <w:szCs w:val="28"/>
        </w:rPr>
        <w:t xml:space="preserve"> STATUT</w:t>
      </w:r>
    </w:p>
    <w:p w:rsidR="00D54720" w:rsidRDefault="00D5472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D54720">
        <w:rPr>
          <w:b/>
          <w:sz w:val="28"/>
          <w:szCs w:val="28"/>
        </w:rPr>
        <w:t xml:space="preserve"> DOMA ZDRAVLJA BJELOVARSKO-BILOGORSKE ŽUPANIJE</w:t>
      </w:r>
    </w:p>
    <w:p w:rsidR="00D54720" w:rsidRDefault="00D5472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              </w:t>
      </w:r>
    </w:p>
    <w:p w:rsidR="00D54720" w:rsidRDefault="00D54720">
      <w:pPr>
        <w:rPr>
          <w:b/>
          <w:sz w:val="28"/>
          <w:szCs w:val="28"/>
        </w:rPr>
      </w:pPr>
    </w:p>
    <w:p w:rsidR="00787DD6" w:rsidRPr="008C2594" w:rsidRDefault="00787DD6">
      <w:pPr>
        <w:rPr>
          <w:b/>
        </w:rPr>
      </w:pPr>
      <w:r w:rsidRPr="00787DD6">
        <w:rPr>
          <w:b/>
        </w:rPr>
        <w:t>I. OPĆE ODREDBE</w:t>
      </w:r>
    </w:p>
    <w:p w:rsidR="00D54720" w:rsidRDefault="00D54720">
      <w:r>
        <w:rPr>
          <w:b/>
          <w:sz w:val="28"/>
          <w:szCs w:val="28"/>
        </w:rPr>
        <w:tab/>
      </w:r>
      <w:r w:rsidRPr="00D54720">
        <w:t xml:space="preserve">                                          </w:t>
      </w:r>
      <w:r w:rsidR="001F0361">
        <w:t xml:space="preserve"> </w:t>
      </w:r>
      <w:r w:rsidRPr="00D54720">
        <w:t xml:space="preserve">  </w:t>
      </w:r>
      <w:r w:rsidR="001F0361">
        <w:t xml:space="preserve">         </w:t>
      </w:r>
      <w:r w:rsidRPr="00D54720">
        <w:t xml:space="preserve"> Članak 1.</w:t>
      </w:r>
    </w:p>
    <w:p w:rsidR="001F0361" w:rsidRDefault="001F0361"/>
    <w:p w:rsidR="001F0361" w:rsidRDefault="001F0361">
      <w:r>
        <w:tab/>
        <w:t>Ovim Statutom Doma zdravlja Bjelovarsko-bilogorske županije ( u daljnjem tekstu: Statut ) utvrđuje se status, naziv, sjedište, djelatnosti, pravni položaj, zastupanje i predstavljanje, tijela, opći akti, način raspolaganja imovinom, javnost rada, nadzor, poslovna i službena tajna te status ispostava Doma zdravlja Bjelovarsko-bilogorske županije ( u daljnjem tekstu: Dom zdravlja BBŽ ).</w:t>
      </w:r>
    </w:p>
    <w:p w:rsidR="001F0361" w:rsidRDefault="001F0361"/>
    <w:p w:rsidR="001F0361" w:rsidRDefault="001F0361">
      <w:r>
        <w:tab/>
        <w:t xml:space="preserve">                                                        Članak 2.</w:t>
      </w:r>
    </w:p>
    <w:p w:rsidR="001F0361" w:rsidRDefault="001F0361"/>
    <w:p w:rsidR="001F0361" w:rsidRDefault="001F0361">
      <w:r>
        <w:tab/>
        <w:t>Dom zdravlja BBŽ osnovan je temeljem zaključka Županijskog poglavarstva Bjelovarsko-bilogorske županije ( „ Službeni glasnik Bjelovarsko-bilogorske županije „ broj 9/02. ) o spajanju u Dom zdravlja Bjelovarsko-bilogorske županije Doma zdravlja Bjelovar, Doma zdravlja Daruvar, Doma zdravlja Čazma, Doma zdravlja Garešnica i Doma zdravlja Grubišno Polje.</w:t>
      </w:r>
    </w:p>
    <w:p w:rsidR="00F24948" w:rsidRDefault="00F24948">
      <w:r>
        <w:tab/>
        <w:t xml:space="preserve">Dom zdravlja </w:t>
      </w:r>
      <w:r w:rsidR="00787DD6">
        <w:t>je pravni slijednik Doma zdravlja Bjelovar, Doma zdravlja Daruvar, Doma zdravlja Čazma, Doma zdravlja Garešnica i Doma zdravlja Grubišno Polje.</w:t>
      </w:r>
    </w:p>
    <w:p w:rsidR="00965298" w:rsidRPr="00965298" w:rsidRDefault="00787DD6">
      <w:pPr>
        <w:rPr>
          <w:color w:val="FFFF00"/>
        </w:rPr>
      </w:pPr>
      <w:r>
        <w:tab/>
      </w:r>
    </w:p>
    <w:p w:rsidR="00787DD6" w:rsidRDefault="00787DD6">
      <w:r>
        <w:tab/>
        <w:t>Osnivač Doma zdravlja BBŽ je Bjelovarsko-bilogorska županija, a prava i dužnosti osnivača obavlja Župan Bjelovarsko-bilogorske županije.</w:t>
      </w:r>
    </w:p>
    <w:p w:rsidR="00787DD6" w:rsidRDefault="00787DD6"/>
    <w:p w:rsidR="00787DD6" w:rsidRDefault="00787DD6"/>
    <w:p w:rsidR="00787DD6" w:rsidRDefault="00787DD6">
      <w:pPr>
        <w:rPr>
          <w:b/>
        </w:rPr>
      </w:pPr>
      <w:r w:rsidRPr="00787DD6">
        <w:rPr>
          <w:b/>
        </w:rPr>
        <w:t>II. NAZIV, SJEDIŠTE I DJELATNOSTI</w:t>
      </w:r>
    </w:p>
    <w:p w:rsidR="00787DD6" w:rsidRDefault="00787DD6"/>
    <w:p w:rsidR="00787DD6" w:rsidRDefault="00787DD6">
      <w:r>
        <w:tab/>
        <w:t xml:space="preserve">                                                           Članak 3.</w:t>
      </w:r>
    </w:p>
    <w:p w:rsidR="00787DD6" w:rsidRDefault="00787DD6"/>
    <w:p w:rsidR="00787DD6" w:rsidRDefault="003B593F">
      <w:r>
        <w:tab/>
        <w:t>Dom zdravlja obavlja zdravstvenu djelatnost, posluje i sudjeluje u pravnom prometu pod nazivom: Dom zdravlja Bjelovarsko-bilogorske županije.</w:t>
      </w:r>
    </w:p>
    <w:p w:rsidR="003B593F" w:rsidRDefault="003B593F">
      <w:r>
        <w:tab/>
        <w:t>Skraćeni naziv zdravstv</w:t>
      </w:r>
      <w:r w:rsidR="00485CB5">
        <w:t>ene ustanove je Dom zdravlja Bjelovarsko-bilogorske županije.</w:t>
      </w:r>
    </w:p>
    <w:p w:rsidR="003B593F" w:rsidRDefault="003B593F">
      <w:r>
        <w:tab/>
        <w:t>Naziv zdravstvene ustanove istaknut je na zgradi u kojoj je sjedište odnosno u kojoj se obavljaju  djelatnosti Doma zdravlja BBŽ.</w:t>
      </w:r>
    </w:p>
    <w:p w:rsidR="00EE6DE4" w:rsidRDefault="00EE6DE4"/>
    <w:p w:rsidR="00A9706E" w:rsidRDefault="00A9706E"/>
    <w:p w:rsidR="00A9706E" w:rsidRDefault="00A9706E"/>
    <w:p w:rsidR="00EE6DE4" w:rsidRDefault="00EE6DE4"/>
    <w:p w:rsidR="003B593F" w:rsidRDefault="003B593F">
      <w:r>
        <w:lastRenderedPageBreak/>
        <w:tab/>
        <w:t xml:space="preserve">                                                  </w:t>
      </w:r>
      <w:r w:rsidR="00B10509">
        <w:t xml:space="preserve">         </w:t>
      </w:r>
      <w:r>
        <w:t>Članak 4.</w:t>
      </w:r>
    </w:p>
    <w:p w:rsidR="00B10509" w:rsidRDefault="00B10509"/>
    <w:p w:rsidR="00B10509" w:rsidRDefault="00B10509">
      <w:r>
        <w:tab/>
        <w:t>Sjedište Doma zdravlja BBŽ je u Bjelovaru, Josipa Jelačića 13 c.</w:t>
      </w:r>
    </w:p>
    <w:p w:rsidR="00B10509" w:rsidRDefault="00B10509">
      <w:r>
        <w:tab/>
        <w:t>O promjeni sjedišta kao i naziva Doma zdravlja BBŽ odlučuje osnivač.</w:t>
      </w:r>
    </w:p>
    <w:p w:rsidR="00B10509" w:rsidRDefault="00B10509"/>
    <w:p w:rsidR="00B10509" w:rsidRDefault="00B10509">
      <w:r>
        <w:tab/>
        <w:t xml:space="preserve">                                                            Članak 5.</w:t>
      </w:r>
    </w:p>
    <w:p w:rsidR="00787DD6" w:rsidRDefault="003B593F">
      <w:r>
        <w:tab/>
      </w:r>
    </w:p>
    <w:p w:rsidR="00F207CF" w:rsidRDefault="00787DD6" w:rsidP="00F207CF">
      <w:r>
        <w:tab/>
      </w:r>
      <w:r w:rsidR="00F207CF">
        <w:t xml:space="preserve"> Dom zdravlja obavlja slijedeće djelatnosti:</w:t>
      </w:r>
    </w:p>
    <w:p w:rsidR="00F207CF" w:rsidRDefault="004177A3" w:rsidP="00F207CF">
      <w:pPr>
        <w:numPr>
          <w:ilvl w:val="0"/>
          <w:numId w:val="1"/>
        </w:numPr>
      </w:pPr>
      <w:r>
        <w:t>obiteljsku (opću)</w:t>
      </w:r>
      <w:r w:rsidR="00F207CF">
        <w:t xml:space="preserve"> medicinu,</w:t>
      </w:r>
    </w:p>
    <w:p w:rsidR="004177A3" w:rsidRDefault="004177A3" w:rsidP="00F207CF">
      <w:pPr>
        <w:numPr>
          <w:ilvl w:val="0"/>
          <w:numId w:val="1"/>
        </w:numPr>
      </w:pPr>
      <w:r>
        <w:t>dentalnu zdravstvenu zaštitu,</w:t>
      </w:r>
    </w:p>
    <w:p w:rsidR="00F207CF" w:rsidRDefault="00F207CF" w:rsidP="00F207CF">
      <w:pPr>
        <w:numPr>
          <w:ilvl w:val="0"/>
          <w:numId w:val="1"/>
        </w:numPr>
      </w:pPr>
      <w:r>
        <w:t>zdravstvenu zaštitu žena,</w:t>
      </w:r>
    </w:p>
    <w:p w:rsidR="00F207CF" w:rsidRDefault="004E11FC" w:rsidP="00F207CF">
      <w:pPr>
        <w:numPr>
          <w:ilvl w:val="0"/>
          <w:numId w:val="1"/>
        </w:numPr>
      </w:pPr>
      <w:r>
        <w:t>zdravstvenu zaštitu</w:t>
      </w:r>
      <w:r w:rsidR="00F207CF">
        <w:t xml:space="preserve"> predškolske djece,</w:t>
      </w:r>
    </w:p>
    <w:p w:rsidR="00F207CF" w:rsidRDefault="004177A3" w:rsidP="00F207CF">
      <w:pPr>
        <w:numPr>
          <w:ilvl w:val="0"/>
          <w:numId w:val="1"/>
        </w:numPr>
      </w:pPr>
      <w:r>
        <w:t>medicinu rada</w:t>
      </w:r>
      <w:r w:rsidR="00F207CF">
        <w:t>,</w:t>
      </w:r>
    </w:p>
    <w:p w:rsidR="00F207CF" w:rsidRDefault="00F207CF" w:rsidP="00965298">
      <w:pPr>
        <w:numPr>
          <w:ilvl w:val="0"/>
          <w:numId w:val="1"/>
        </w:numPr>
      </w:pPr>
      <w:r>
        <w:t>laboratorijsku, radiološku i drugu dijagnostiku,</w:t>
      </w:r>
    </w:p>
    <w:p w:rsidR="00F207CF" w:rsidRDefault="00F207CF" w:rsidP="00F207CF">
      <w:pPr>
        <w:numPr>
          <w:ilvl w:val="0"/>
          <w:numId w:val="1"/>
        </w:numPr>
      </w:pPr>
      <w:r>
        <w:t>ljekarničku djelatnost</w:t>
      </w:r>
      <w:r w:rsidR="00965298">
        <w:t xml:space="preserve"> </w:t>
      </w:r>
      <w:r w:rsidR="00965298" w:rsidRPr="002E1282">
        <w:t>u stacionarnim i mobilnim ljekarnama</w:t>
      </w:r>
      <w:r>
        <w:t>,</w:t>
      </w:r>
    </w:p>
    <w:p w:rsidR="00F207CF" w:rsidRDefault="00F207CF" w:rsidP="00F207CF">
      <w:pPr>
        <w:numPr>
          <w:ilvl w:val="0"/>
          <w:numId w:val="1"/>
        </w:numPr>
      </w:pPr>
      <w:r>
        <w:t xml:space="preserve">patronažnu zdravstvenu </w:t>
      </w:r>
      <w:r w:rsidR="004177A3">
        <w:t>zaštitu</w:t>
      </w:r>
      <w:r>
        <w:t>,</w:t>
      </w:r>
    </w:p>
    <w:p w:rsidR="00F207CF" w:rsidRDefault="00F207CF" w:rsidP="00F207CF">
      <w:pPr>
        <w:numPr>
          <w:ilvl w:val="0"/>
          <w:numId w:val="1"/>
        </w:numPr>
      </w:pPr>
      <w:r>
        <w:t>zdravstvenu njegu,</w:t>
      </w:r>
    </w:p>
    <w:p w:rsidR="008C2594" w:rsidRDefault="008C2594" w:rsidP="008C2594">
      <w:pPr>
        <w:numPr>
          <w:ilvl w:val="0"/>
          <w:numId w:val="1"/>
        </w:numPr>
      </w:pPr>
      <w:r>
        <w:t xml:space="preserve"> palijativnu skrb, </w:t>
      </w:r>
    </w:p>
    <w:p w:rsidR="008C2594" w:rsidRDefault="004177A3" w:rsidP="00F207CF">
      <w:pPr>
        <w:numPr>
          <w:ilvl w:val="0"/>
          <w:numId w:val="1"/>
        </w:numPr>
      </w:pPr>
      <w:r>
        <w:t>specijalističko-konzilijarnu djelatnost oftalmologije, interne medicine , oralne kirurgije</w:t>
      </w:r>
      <w:r w:rsidR="00E12F37">
        <w:t>,</w:t>
      </w:r>
      <w:r>
        <w:t xml:space="preserve"> </w:t>
      </w:r>
      <w:proofErr w:type="spellStart"/>
      <w:r>
        <w:t>ortodoncije</w:t>
      </w:r>
      <w:proofErr w:type="spellEnd"/>
      <w:r w:rsidR="00E12F37">
        <w:t xml:space="preserve"> i psihijatrije</w:t>
      </w:r>
      <w:r w:rsidR="008C2594">
        <w:t>.</w:t>
      </w:r>
    </w:p>
    <w:p w:rsidR="00F207CF" w:rsidRDefault="00F207CF" w:rsidP="00F207CF"/>
    <w:p w:rsidR="00F207CF" w:rsidRDefault="00F207CF" w:rsidP="00F207CF">
      <w:r>
        <w:tab/>
        <w:t xml:space="preserve">                                                           Članak 6.</w:t>
      </w:r>
    </w:p>
    <w:p w:rsidR="00F207CF" w:rsidRDefault="00F207CF" w:rsidP="00F207CF"/>
    <w:p w:rsidR="000C4785" w:rsidRDefault="000C4785" w:rsidP="00F207CF">
      <w:r>
        <w:tab/>
        <w:t>Dom zdravlja BBŽ može promijeniti djelatnosti.</w:t>
      </w:r>
    </w:p>
    <w:p w:rsidR="000C4785" w:rsidRDefault="000C4785" w:rsidP="00F207CF">
      <w:r>
        <w:tab/>
        <w:t>O promjeni djelatnosti odlučuje Župan Bjelovarsko-bilogorske županije na prijedlog Upravnog vijeća Doma zdravlja BBŽ.</w:t>
      </w:r>
    </w:p>
    <w:p w:rsidR="000C4785" w:rsidRDefault="000C4785" w:rsidP="00F207CF">
      <w:r>
        <w:tab/>
        <w:t xml:space="preserve">                                                           Članak 7.</w:t>
      </w:r>
    </w:p>
    <w:p w:rsidR="000C4785" w:rsidRDefault="000C4785" w:rsidP="00F207CF"/>
    <w:p w:rsidR="000C4785" w:rsidRDefault="000C4785" w:rsidP="00F207CF">
      <w:r>
        <w:tab/>
        <w:t>Dom zdravlja BBŽ ima pečat okruglog oblika promjera 30 mm s  nazivom i sjedištem Doma zdravlja BBŽ.</w:t>
      </w:r>
    </w:p>
    <w:p w:rsidR="000C4785" w:rsidRDefault="000C4785" w:rsidP="00F207CF">
      <w:r>
        <w:tab/>
        <w:t>Pečat se koristi u pravnom prometu i svakodnevnom poslovanju Doma zdravlja BBŽ sukladno Zakonu i općim aktima Doma zdravlja BBŽ.</w:t>
      </w:r>
    </w:p>
    <w:p w:rsidR="000C4785" w:rsidRDefault="00E0283B" w:rsidP="00F207CF">
      <w:r>
        <w:tab/>
        <w:t>Svaki pečat ima redni bro</w:t>
      </w:r>
      <w:r w:rsidR="00EA3FC9">
        <w:t>j koji se posebno evidentira ka</w:t>
      </w:r>
      <w:r w:rsidR="000C4785">
        <w:t>o i osoba zadužena za  pečat.</w:t>
      </w:r>
    </w:p>
    <w:p w:rsidR="000C4785" w:rsidRDefault="000C4785" w:rsidP="00F207CF">
      <w:r>
        <w:tab/>
        <w:t>O broju pečata, načinu korištenja te o</w:t>
      </w:r>
      <w:r w:rsidR="00E0283B">
        <w:t>sobama odgovornim za njihovo čuv</w:t>
      </w:r>
      <w:r>
        <w:t>anje odlučuje ravnatelj.</w:t>
      </w:r>
    </w:p>
    <w:p w:rsidR="000C4785" w:rsidRPr="000D69DA" w:rsidRDefault="000C4785" w:rsidP="00F207CF">
      <w:pPr>
        <w:rPr>
          <w:b/>
        </w:rPr>
      </w:pPr>
      <w:r>
        <w:tab/>
        <w:t xml:space="preserve">Štambilj Doma zdravlja BBŽ je četvrtastog oblika veličine 40 x 20 mm a </w:t>
      </w:r>
      <w:r w:rsidR="000D69DA">
        <w:t>sadrži naziv i sjedište Doma zdravlja BBŽ te prostor za upisivanje evidencijskog broja i datuma primitka pismena.</w:t>
      </w:r>
    </w:p>
    <w:p w:rsidR="000D69DA" w:rsidRPr="000D69DA" w:rsidRDefault="000D69DA" w:rsidP="00F207CF">
      <w:pPr>
        <w:rPr>
          <w:b/>
        </w:rPr>
      </w:pPr>
    </w:p>
    <w:p w:rsidR="000D69DA" w:rsidRDefault="000D69DA" w:rsidP="00F207CF">
      <w:pPr>
        <w:rPr>
          <w:b/>
        </w:rPr>
      </w:pPr>
      <w:r w:rsidRPr="000D69DA">
        <w:rPr>
          <w:b/>
        </w:rPr>
        <w:t>III. PRAVNI POLOŽAJ, ZASTUPANJE I PREDSTAVLJANJE</w:t>
      </w:r>
    </w:p>
    <w:p w:rsidR="000D69DA" w:rsidRDefault="000D69DA" w:rsidP="00F207CF">
      <w:pPr>
        <w:rPr>
          <w:b/>
        </w:rPr>
      </w:pPr>
    </w:p>
    <w:p w:rsidR="00D760D4" w:rsidRDefault="000D69DA" w:rsidP="00F207CF">
      <w:r>
        <w:rPr>
          <w:b/>
        </w:rPr>
        <w:tab/>
      </w:r>
      <w:r w:rsidRPr="000D69DA">
        <w:t xml:space="preserve">                                                          Članak 8.</w:t>
      </w:r>
    </w:p>
    <w:p w:rsidR="00D760D4" w:rsidRDefault="00D760D4" w:rsidP="00F207CF">
      <w:r>
        <w:tab/>
        <w:t>Dom zdravlja BBŽ je pravna osoba upisana u sudski registar Trgovačkog suda u Bjelovaru i u evidenciji zdravstvenih ustanova koju vodi Ministarstvo zdravstva</w:t>
      </w:r>
      <w:r w:rsidR="002E1282">
        <w:t>.</w:t>
      </w:r>
    </w:p>
    <w:p w:rsidR="00D760D4" w:rsidRDefault="00D760D4" w:rsidP="00F207CF">
      <w:r>
        <w:tab/>
        <w:t xml:space="preserve">                         </w:t>
      </w:r>
      <w:r w:rsidR="00C541EF">
        <w:t xml:space="preserve">                               </w:t>
      </w:r>
      <w:r>
        <w:t xml:space="preserve">  Članak 9.</w:t>
      </w:r>
    </w:p>
    <w:p w:rsidR="00D760D4" w:rsidRDefault="00D760D4" w:rsidP="00F207CF"/>
    <w:p w:rsidR="00D760D4" w:rsidRDefault="00D760D4" w:rsidP="00F207CF">
      <w:r>
        <w:tab/>
        <w:t>Dom zdravlja BBŽ posluje samostalno i obavlja djelatnosti na način određen Zakonom o zdravstvenoj zaštiti, Statutom Doma zdravlja BBŽ, Zaključkom Županijskog poglavarstva o spajanju domova zdravlja u Dom zdravlja Bjelovarsko-bilogorske županije i pravilima struke.</w:t>
      </w:r>
    </w:p>
    <w:p w:rsidR="00D760D4" w:rsidRDefault="00D760D4" w:rsidP="00F207CF">
      <w:r>
        <w:lastRenderedPageBreak/>
        <w:tab/>
        <w:t xml:space="preserve">U zaključivanju ugovora o stjecanju i raspolaganju imovinom, osim nekretninama, Dom zdravlja BBŽ nastupa samostalno u pravnom prometu ukoliko pojedinačna vrijednost imovine ne prelazi iznos od </w:t>
      </w:r>
      <w:r w:rsidR="00A9706E">
        <w:t xml:space="preserve"> </w:t>
      </w:r>
      <w:r w:rsidR="00A9706E" w:rsidRPr="00E51896">
        <w:t>70.000,00 eura</w:t>
      </w:r>
      <w:r w:rsidRPr="00E51896">
        <w:t>.</w:t>
      </w:r>
    </w:p>
    <w:p w:rsidR="00D760D4" w:rsidRDefault="00D760D4" w:rsidP="00F207CF">
      <w:r>
        <w:tab/>
        <w:t xml:space="preserve">Ako pojedinačna vrijednost prelazi </w:t>
      </w:r>
      <w:r w:rsidR="00A9706E">
        <w:t xml:space="preserve"> </w:t>
      </w:r>
      <w:r w:rsidR="00A9706E" w:rsidRPr="00E51896">
        <w:t>70.000,00 eura</w:t>
      </w:r>
      <w:r>
        <w:t>, kao i u slu</w:t>
      </w:r>
      <w:r w:rsidR="00C541EF">
        <w:t>čaju stjecanja i raspolaganja nekretninama,  Doma zdravlja BBŽ dužan je pribaviti suglasnost osnivača.</w:t>
      </w:r>
    </w:p>
    <w:p w:rsidR="00C541EF" w:rsidRDefault="00C541EF" w:rsidP="00F207CF"/>
    <w:p w:rsidR="00C541EF" w:rsidRDefault="00C541EF" w:rsidP="00F207CF">
      <w:r>
        <w:tab/>
        <w:t xml:space="preserve">                                                          Članak 10.</w:t>
      </w:r>
    </w:p>
    <w:p w:rsidR="00C541EF" w:rsidRDefault="00C541EF" w:rsidP="00F207CF"/>
    <w:p w:rsidR="00C541EF" w:rsidRDefault="00C541EF" w:rsidP="00F207CF">
      <w:r>
        <w:tab/>
        <w:t>Za obaveze preuzete u pravnom prometu Dom zdravlja BBŽ odgovara cjelokupnom svojom imovinom.</w:t>
      </w:r>
    </w:p>
    <w:p w:rsidR="00C541EF" w:rsidRDefault="00C541EF" w:rsidP="00F207CF">
      <w:r>
        <w:tab/>
        <w:t>Osnivač solidarno i neograničeno odgovara za obaveze Doma zdravlja BBŽ.</w:t>
      </w:r>
    </w:p>
    <w:p w:rsidR="00C541EF" w:rsidRDefault="00C541EF" w:rsidP="00F207CF">
      <w:r>
        <w:tab/>
        <w:t xml:space="preserve">Sukladno planu i programu mjera zdravstvene zaštite u osnovnoj mreži zdravstvenih djelatnosti, osnivač osigurava sredstva za investicijsko ulaganje i investicijsko i tekuće održavanje Doma zdravlja BBŽ – prostor, medicinsku i nemedicinsku opremu, prijevozna sredstva i informatičku opremu. </w:t>
      </w:r>
    </w:p>
    <w:p w:rsidR="00C541EF" w:rsidRDefault="00C541EF" w:rsidP="00F207CF">
      <w:r>
        <w:tab/>
        <w:t xml:space="preserve">Osnivač osigurava i sredstva za pokriće gubitaka Doma zdravlja BBŽ sukladno </w:t>
      </w:r>
      <w:r w:rsidR="004B69D6">
        <w:t>odredbama Zakona</w:t>
      </w:r>
      <w:r>
        <w:t xml:space="preserve"> o zdravstvenoj zaštiti.</w:t>
      </w:r>
    </w:p>
    <w:p w:rsidR="004B69D6" w:rsidRDefault="004B69D6" w:rsidP="00F207CF">
      <w:r>
        <w:tab/>
        <w:t>Ako u obavljanju svoje djelatnosti Dom zdravlja BBŽ ostvari višak prihoda nad rashodima odluku o raspolaganju s viškom prihoda donosi Župan Bjelovarsko-bilogorske županije na prijedlog Upravnog vijeća Doma zdravlja BBŽ.</w:t>
      </w:r>
    </w:p>
    <w:p w:rsidR="004B69D6" w:rsidRDefault="004B69D6" w:rsidP="00F207CF">
      <w:r>
        <w:tab/>
        <w:t>Osnivač može odlučiti da višak prihoda nad rashodima upotrijebi za razvoj i obavljanje Djelatnosti Doma zdravlja BBŽ ili druge zdravstvene ustanove koje je osnivač.</w:t>
      </w:r>
    </w:p>
    <w:p w:rsidR="004B69D6" w:rsidRDefault="004B69D6" w:rsidP="00F207CF">
      <w:r>
        <w:tab/>
        <w:t>Dom zdravlja BBŽ obavlja promet novčanih sredstava preko jedinstvenog računa.</w:t>
      </w:r>
    </w:p>
    <w:p w:rsidR="004B69D6" w:rsidRDefault="004B69D6" w:rsidP="00F207CF"/>
    <w:p w:rsidR="004B69D6" w:rsidRDefault="004B69D6" w:rsidP="00F207CF">
      <w:r>
        <w:tab/>
        <w:t xml:space="preserve">                                                       Članak 11.</w:t>
      </w:r>
    </w:p>
    <w:p w:rsidR="004B69D6" w:rsidRDefault="004B69D6" w:rsidP="00F207CF"/>
    <w:p w:rsidR="004B69D6" w:rsidRDefault="004B69D6" w:rsidP="00F207CF">
      <w:r>
        <w:tab/>
        <w:t>Dom zdravlja BBŽ  zastupa i predstavlja ravnatelj.</w:t>
      </w:r>
    </w:p>
    <w:p w:rsidR="00637EFB" w:rsidRDefault="00637EFB" w:rsidP="00F207CF">
      <w:r>
        <w:tab/>
        <w:t>Ravnatelj ima sva ovlaštenja u pravnom prometu u okviru djelatnosti Doma zdravlja BBŽ  koje su upisane u sudski registar osim onih koje su stavljene u nadležnost Upravnog vijeća Doma zdravlja BBŽ ili osnivača zdravstvene ustanove.</w:t>
      </w:r>
    </w:p>
    <w:p w:rsidR="00637EFB" w:rsidRDefault="00637EFB" w:rsidP="00F207CF">
      <w:r>
        <w:tab/>
        <w:t xml:space="preserve">Upravno vijeće Doma zdravlja BBŽ može donijeti odluku  </w:t>
      </w:r>
      <w:r w:rsidR="00EB69E6">
        <w:t>da se pojedina ovlaštenja u pravnom prometu iz nadležnosti Upravnog vijeća prenesu na ravnatelja.</w:t>
      </w:r>
    </w:p>
    <w:p w:rsidR="00EB69E6" w:rsidRDefault="00EB69E6" w:rsidP="00F207CF">
      <w:r>
        <w:tab/>
        <w:t>Župan Bjelovarsko-bilogorske županije može donijeti odluku da se pojedina ovlaštenja u pravnom prometu iz nadležnosti Župana prenesu na Upravno vijeće Doma zdravlja BBŽ ili ravnatelja.</w:t>
      </w:r>
    </w:p>
    <w:p w:rsidR="00EB69E6" w:rsidRDefault="00EB69E6" w:rsidP="00F207CF"/>
    <w:p w:rsidR="00EB69E6" w:rsidRPr="000D69DA" w:rsidRDefault="00EB69E6" w:rsidP="00F207CF">
      <w:r>
        <w:tab/>
        <w:t xml:space="preserve">                                                       Članak 12.</w:t>
      </w:r>
    </w:p>
    <w:p w:rsidR="000C4785" w:rsidRDefault="000C4785" w:rsidP="00F207CF">
      <w:pPr>
        <w:rPr>
          <w:b/>
        </w:rPr>
      </w:pPr>
      <w:r w:rsidRPr="000D69DA">
        <w:rPr>
          <w:b/>
        </w:rPr>
        <w:tab/>
      </w:r>
    </w:p>
    <w:p w:rsidR="00720B61" w:rsidRDefault="00720B61" w:rsidP="00F207CF">
      <w:r>
        <w:rPr>
          <w:b/>
        </w:rPr>
        <w:tab/>
      </w:r>
      <w:r w:rsidRPr="00720B61">
        <w:t>Ravnatelj može svoje ovlaštenje za zastupanje Doma zdravlja BBŽ prenijeti pisane punomoći na druge radnike Doma zdravlja BBŽ.</w:t>
      </w:r>
    </w:p>
    <w:p w:rsidR="00720B61" w:rsidRDefault="00720B61" w:rsidP="00F207CF">
      <w:r>
        <w:tab/>
        <w:t>Ravnatelj može izdati pisanu punomoć i drugoj stručnoj fizičkoj ili pravnoj osobi, i to za zastupanje u zaključivanju određenih ugovora, za poduzimanje određenih vrsta pravnih radnji te zastupanje u postupcima pred sudovima,upravnim i drugim državnim tijelima te pravnim osobama s posebnim ovlastima.</w:t>
      </w:r>
    </w:p>
    <w:p w:rsidR="006D77CF" w:rsidRDefault="00720B61" w:rsidP="00F207CF">
      <w:r>
        <w:tab/>
        <w:t xml:space="preserve">                                                   </w:t>
      </w:r>
    </w:p>
    <w:p w:rsidR="006D77CF" w:rsidRDefault="006D77CF" w:rsidP="00F207CF"/>
    <w:p w:rsidR="00720B61" w:rsidRDefault="00720B61" w:rsidP="006D77CF">
      <w:pPr>
        <w:jc w:val="center"/>
      </w:pPr>
      <w:r>
        <w:t>Članak 13.</w:t>
      </w:r>
    </w:p>
    <w:p w:rsidR="00720B61" w:rsidRDefault="00720B61" w:rsidP="00F207CF"/>
    <w:p w:rsidR="00720B61" w:rsidRDefault="00720B61" w:rsidP="00F207CF">
      <w:r>
        <w:tab/>
      </w:r>
      <w:r w:rsidR="004945BF">
        <w:t>Ravnatelj Doma zdravlja BBŽ određuje osobe ovlaštene za potpisivanje financijske i druge dokumentacije.</w:t>
      </w:r>
    </w:p>
    <w:p w:rsidR="004945BF" w:rsidRDefault="004945BF" w:rsidP="00F207CF"/>
    <w:p w:rsidR="004945BF" w:rsidRDefault="004945BF" w:rsidP="00F207CF">
      <w:pPr>
        <w:rPr>
          <w:b/>
        </w:rPr>
      </w:pPr>
      <w:r w:rsidRPr="004945BF">
        <w:rPr>
          <w:b/>
        </w:rPr>
        <w:t>IV. DJELATNOSTI DOMA ZDRAVLJA BBŽ</w:t>
      </w:r>
    </w:p>
    <w:p w:rsidR="004945BF" w:rsidRDefault="004945BF" w:rsidP="00F207CF">
      <w:pPr>
        <w:rPr>
          <w:b/>
        </w:rPr>
      </w:pPr>
    </w:p>
    <w:p w:rsidR="004945BF" w:rsidRDefault="004945BF" w:rsidP="00F207CF">
      <w:r>
        <w:rPr>
          <w:b/>
        </w:rPr>
        <w:tab/>
      </w:r>
      <w:r w:rsidRPr="004945BF">
        <w:t xml:space="preserve">                         </w:t>
      </w:r>
      <w:r>
        <w:t xml:space="preserve">                               </w:t>
      </w:r>
      <w:r w:rsidRPr="004945BF">
        <w:t>Članak 14.</w:t>
      </w:r>
    </w:p>
    <w:p w:rsidR="002F43B5" w:rsidRDefault="002F43B5" w:rsidP="00F207CF"/>
    <w:p w:rsidR="002F43B5" w:rsidRDefault="002F43B5" w:rsidP="00F207CF">
      <w:r>
        <w:tab/>
        <w:t>Radi obavljanja zdravstvene djelatnosti u Domu zdravlja BBŽ se organiziraju sljedeće djelatnosti:</w:t>
      </w:r>
    </w:p>
    <w:p w:rsidR="002F43B5" w:rsidRDefault="002F43B5" w:rsidP="002F43B5">
      <w:pPr>
        <w:numPr>
          <w:ilvl w:val="0"/>
          <w:numId w:val="2"/>
        </w:numPr>
      </w:pPr>
      <w:r>
        <w:t xml:space="preserve">DJELATNOST </w:t>
      </w:r>
      <w:r w:rsidR="00077C5D">
        <w:t xml:space="preserve">OBITELJSKE (OPĆE) </w:t>
      </w:r>
      <w:r>
        <w:t>MEDICINE</w:t>
      </w:r>
    </w:p>
    <w:p w:rsidR="002F43B5" w:rsidRDefault="002F43B5" w:rsidP="002F43B5">
      <w:pPr>
        <w:numPr>
          <w:ilvl w:val="0"/>
          <w:numId w:val="2"/>
        </w:numPr>
      </w:pPr>
      <w:r>
        <w:t xml:space="preserve">DJELATNOST ZA </w:t>
      </w:r>
      <w:r w:rsidR="00077C5D">
        <w:t>DENTALNU ZD</w:t>
      </w:r>
      <w:r>
        <w:t>RAVSTVENU ZAŠTITU</w:t>
      </w:r>
    </w:p>
    <w:p w:rsidR="002F43B5" w:rsidRDefault="002F43B5" w:rsidP="002F43B5">
      <w:pPr>
        <w:numPr>
          <w:ilvl w:val="0"/>
          <w:numId w:val="2"/>
        </w:numPr>
      </w:pPr>
      <w:r>
        <w:t xml:space="preserve">DJELATNOST ZA </w:t>
      </w:r>
      <w:r w:rsidR="00077C5D">
        <w:t>ZDRAVSTVENU ZAŠTITU ŽENA</w:t>
      </w:r>
    </w:p>
    <w:p w:rsidR="002F43B5" w:rsidRDefault="002F43B5" w:rsidP="00077C5D">
      <w:pPr>
        <w:numPr>
          <w:ilvl w:val="0"/>
          <w:numId w:val="2"/>
        </w:numPr>
      </w:pPr>
      <w:r>
        <w:t>DJELATNOST ZA ZDRAVSTVENU ZAŠTITU</w:t>
      </w:r>
      <w:r w:rsidR="00CC21E7">
        <w:t xml:space="preserve"> </w:t>
      </w:r>
      <w:r>
        <w:t xml:space="preserve"> PREDŠKOLSKE DJECE</w:t>
      </w:r>
    </w:p>
    <w:p w:rsidR="00077C5D" w:rsidRDefault="002F43B5" w:rsidP="002F43B5">
      <w:pPr>
        <w:numPr>
          <w:ilvl w:val="0"/>
          <w:numId w:val="2"/>
        </w:numPr>
      </w:pPr>
      <w:r>
        <w:t xml:space="preserve">DJELATNOST ZA </w:t>
      </w:r>
      <w:r w:rsidR="00077C5D">
        <w:t>MEDICINU RADA</w:t>
      </w:r>
    </w:p>
    <w:p w:rsidR="002F43B5" w:rsidRDefault="00077C5D" w:rsidP="00965298">
      <w:pPr>
        <w:numPr>
          <w:ilvl w:val="0"/>
          <w:numId w:val="2"/>
        </w:numPr>
      </w:pPr>
      <w:r>
        <w:t>DJELATNOST ZA LABORATORIJSKU, RADIOLOŠKU I DRUGU DIJAGNOSTIKU</w:t>
      </w:r>
    </w:p>
    <w:p w:rsidR="00A4307D" w:rsidRPr="00E51896" w:rsidRDefault="00077C5D" w:rsidP="00E51896">
      <w:pPr>
        <w:numPr>
          <w:ilvl w:val="0"/>
          <w:numId w:val="2"/>
        </w:numPr>
      </w:pPr>
      <w:r>
        <w:t>LJEKARNIČKU DJELATNOST</w:t>
      </w:r>
    </w:p>
    <w:p w:rsidR="00077C5D" w:rsidRDefault="002F43B5" w:rsidP="002F43B5">
      <w:pPr>
        <w:numPr>
          <w:ilvl w:val="0"/>
          <w:numId w:val="2"/>
        </w:numPr>
      </w:pPr>
      <w:r>
        <w:t xml:space="preserve">DJELATNOST ZA </w:t>
      </w:r>
      <w:r w:rsidR="00077C5D">
        <w:t>PATRONAŽNU ZDRAVSTVENU ZAŠTITU</w:t>
      </w:r>
    </w:p>
    <w:p w:rsidR="002F43B5" w:rsidRDefault="00077C5D" w:rsidP="002F43B5">
      <w:pPr>
        <w:numPr>
          <w:ilvl w:val="0"/>
          <w:numId w:val="2"/>
        </w:numPr>
      </w:pPr>
      <w:r>
        <w:t>DJELATNOST ZA ZDRAVSTVENU NJEGU</w:t>
      </w:r>
    </w:p>
    <w:p w:rsidR="00077C5D" w:rsidRDefault="002F43B5" w:rsidP="002F43B5">
      <w:pPr>
        <w:numPr>
          <w:ilvl w:val="0"/>
          <w:numId w:val="2"/>
        </w:numPr>
      </w:pPr>
      <w:r>
        <w:t xml:space="preserve">DJELATNOST ZA </w:t>
      </w:r>
      <w:r w:rsidR="00077C5D">
        <w:t>PALIJATIVNU SKRB BOLESNIKA</w:t>
      </w:r>
    </w:p>
    <w:p w:rsidR="002F43B5" w:rsidRDefault="00077C5D" w:rsidP="002F43B5">
      <w:pPr>
        <w:numPr>
          <w:ilvl w:val="0"/>
          <w:numId w:val="2"/>
        </w:numPr>
      </w:pPr>
      <w:r>
        <w:t>SPECIJALISTIČKO-KONZILIJARNU DJELATNOST</w:t>
      </w:r>
      <w:r w:rsidR="007506BC">
        <w:t xml:space="preserve"> OFTALMOLOGIJE, INTERNE MEDICINE , ORALNE KIRURGIJE</w:t>
      </w:r>
      <w:r w:rsidR="00E12F37">
        <w:t>,</w:t>
      </w:r>
      <w:r w:rsidR="007506BC">
        <w:t xml:space="preserve">  ORTODONCIJE</w:t>
      </w:r>
      <w:r w:rsidR="00E12F37">
        <w:t xml:space="preserve"> I PSIHIJATRIJE</w:t>
      </w:r>
      <w:r w:rsidR="007506BC">
        <w:t>.</w:t>
      </w:r>
    </w:p>
    <w:p w:rsidR="007E6904" w:rsidRDefault="007E6904" w:rsidP="007506BC">
      <w:pPr>
        <w:ind w:left="720"/>
      </w:pPr>
    </w:p>
    <w:p w:rsidR="002F43B5" w:rsidRDefault="002F43B5" w:rsidP="002F43B5"/>
    <w:p w:rsidR="002F43B5" w:rsidRDefault="002F43B5" w:rsidP="002F43B5">
      <w:r>
        <w:tab/>
        <w:t xml:space="preserve">                                                           Članak 15.</w:t>
      </w:r>
    </w:p>
    <w:p w:rsidR="007E6904" w:rsidRDefault="007E6904" w:rsidP="002F43B5"/>
    <w:p w:rsidR="007E6904" w:rsidRDefault="007E6904" w:rsidP="002F43B5">
      <w:r>
        <w:tab/>
      </w:r>
      <w:r w:rsidR="005F35DC">
        <w:t>Radi promicanja zdravlja Dom zdravlja BBŽ u suradnji sa županijskim Zavodom za javno zdravstvo te drugim organizacijama i tijelima na državnoj razini, organizira</w:t>
      </w:r>
      <w:r w:rsidR="004B43F7">
        <w:t xml:space="preserve"> aktivnosti promicanja zdravlja i podržava djelovanje nevladinih udruga koje djeluju na području zdravlja Bjelovarsko-bilogorske županije.</w:t>
      </w:r>
    </w:p>
    <w:p w:rsidR="004B43F7" w:rsidRDefault="004B43F7" w:rsidP="002F43B5"/>
    <w:p w:rsidR="004B43F7" w:rsidRDefault="004B43F7" w:rsidP="002F43B5">
      <w:r>
        <w:tab/>
        <w:t xml:space="preserve">                                                           Članak 16.</w:t>
      </w:r>
    </w:p>
    <w:p w:rsidR="004B43F7" w:rsidRDefault="004B43F7" w:rsidP="002F43B5"/>
    <w:p w:rsidR="008628E6" w:rsidRDefault="004B43F7" w:rsidP="002F43B5">
      <w:r>
        <w:tab/>
        <w:t xml:space="preserve">Dio djelatnosti Doma zdravlja BBŽ može se zakupom ustupiti za obavljanje zdravstvene djelatnosti </w:t>
      </w:r>
      <w:r w:rsidRPr="002E1282">
        <w:t xml:space="preserve">temeljem </w:t>
      </w:r>
      <w:r w:rsidR="00A4307D" w:rsidRPr="002E1282">
        <w:t>zakupa (</w:t>
      </w:r>
      <w:r w:rsidRPr="002E1282">
        <w:t>koncesije</w:t>
      </w:r>
      <w:r w:rsidR="00A4307D" w:rsidRPr="002E1282">
        <w:t>)</w:t>
      </w:r>
      <w:r w:rsidR="006D77CF" w:rsidRPr="002E1282">
        <w:t>.</w:t>
      </w:r>
    </w:p>
    <w:p w:rsidR="004B43F7" w:rsidRDefault="004B43F7" w:rsidP="002F43B5"/>
    <w:p w:rsidR="004B43F7" w:rsidRDefault="004B43F7" w:rsidP="002F43B5">
      <w:pPr>
        <w:rPr>
          <w:b/>
        </w:rPr>
      </w:pPr>
      <w:r w:rsidRPr="004B43F7">
        <w:rPr>
          <w:b/>
        </w:rPr>
        <w:t>V. TIJELA DOMA ZDRAVLJA BBŽ</w:t>
      </w:r>
    </w:p>
    <w:p w:rsidR="002F43B5" w:rsidRDefault="002F43B5" w:rsidP="002F43B5">
      <w:pPr>
        <w:rPr>
          <w:b/>
        </w:rPr>
      </w:pPr>
    </w:p>
    <w:p w:rsidR="00357A51" w:rsidRDefault="00357A51" w:rsidP="00357A51">
      <w:pPr>
        <w:numPr>
          <w:ilvl w:val="0"/>
          <w:numId w:val="4"/>
        </w:numPr>
        <w:rPr>
          <w:b/>
        </w:rPr>
      </w:pPr>
      <w:r>
        <w:rPr>
          <w:b/>
        </w:rPr>
        <w:t>UPRAVNO VIJEĆE</w:t>
      </w:r>
    </w:p>
    <w:p w:rsidR="00357A51" w:rsidRPr="004B43F7" w:rsidRDefault="00357A51" w:rsidP="00357A51">
      <w:pPr>
        <w:rPr>
          <w:b/>
        </w:rPr>
      </w:pPr>
    </w:p>
    <w:p w:rsidR="004B43F7" w:rsidRDefault="004B43F7" w:rsidP="002F43B5">
      <w:r>
        <w:tab/>
        <w:t xml:space="preserve">                                                           Članak 17.</w:t>
      </w:r>
    </w:p>
    <w:p w:rsidR="004B43F7" w:rsidRPr="004945BF" w:rsidRDefault="004B43F7" w:rsidP="002F43B5">
      <w:r>
        <w:tab/>
      </w:r>
    </w:p>
    <w:p w:rsidR="008628E6" w:rsidRDefault="008628E6" w:rsidP="008628E6">
      <w:r>
        <w:tab/>
        <w:t xml:space="preserve"> Domom zdravlja upravlja Upravno vijeće.</w:t>
      </w:r>
    </w:p>
    <w:p w:rsidR="008628E6" w:rsidRDefault="008628E6" w:rsidP="008628E6">
      <w:r>
        <w:tab/>
        <w:t xml:space="preserve">Upravno vijeće ima </w:t>
      </w:r>
      <w:r w:rsidR="00F05903">
        <w:t>pet</w:t>
      </w:r>
      <w:r>
        <w:t xml:space="preserve"> članova i čine ga;</w:t>
      </w:r>
    </w:p>
    <w:p w:rsidR="008628E6" w:rsidRDefault="008628E6" w:rsidP="008628E6">
      <w:pPr>
        <w:numPr>
          <w:ilvl w:val="0"/>
          <w:numId w:val="1"/>
        </w:numPr>
      </w:pPr>
      <w:r>
        <w:t xml:space="preserve">predstavnici Bjelovarsko-bilogorske županije ( predsjednik i </w:t>
      </w:r>
      <w:r w:rsidR="00F05903">
        <w:t>2</w:t>
      </w:r>
      <w:r>
        <w:t xml:space="preserve"> člana ),</w:t>
      </w:r>
    </w:p>
    <w:p w:rsidR="008628E6" w:rsidRDefault="008628E6" w:rsidP="008628E6">
      <w:pPr>
        <w:numPr>
          <w:ilvl w:val="0"/>
          <w:numId w:val="1"/>
        </w:numPr>
      </w:pPr>
      <w:r>
        <w:t xml:space="preserve">predstavnici Doma zdravlja ( </w:t>
      </w:r>
      <w:r w:rsidR="00F05903">
        <w:t>2</w:t>
      </w:r>
      <w:r>
        <w:t xml:space="preserve"> člana i to jedan član kojeg imenuje radničko vijeće jedan član kojeg imenuje </w:t>
      </w:r>
      <w:r w:rsidR="00F05903">
        <w:t>S</w:t>
      </w:r>
      <w:r>
        <w:t xml:space="preserve">tručno vijeće </w:t>
      </w:r>
      <w:r w:rsidR="00F05903">
        <w:t>Doma zdravlja).</w:t>
      </w:r>
    </w:p>
    <w:p w:rsidR="008628E6" w:rsidRDefault="008628E6" w:rsidP="008628E6">
      <w:r>
        <w:tab/>
        <w:t xml:space="preserve">Predsjednika i predstavnike Bjelovarsko-bilogorske županije u Upravnom vijeću Doma zdravlja imenuje </w:t>
      </w:r>
      <w:r w:rsidR="00F05903">
        <w:t xml:space="preserve">osnivač </w:t>
      </w:r>
      <w:r>
        <w:t xml:space="preserve"> Bjelovarsko-bilogorsk</w:t>
      </w:r>
      <w:r w:rsidR="00F05903">
        <w:t>a</w:t>
      </w:r>
      <w:r>
        <w:t xml:space="preserve"> županij</w:t>
      </w:r>
      <w:r w:rsidR="00F05903">
        <w:t>a</w:t>
      </w:r>
      <w:r>
        <w:t xml:space="preserve"> na prijedlog </w:t>
      </w:r>
      <w:r w:rsidR="00F05903">
        <w:t>pročelnika Upravnog odjela nadležnog za zdravstvo</w:t>
      </w:r>
      <w:r>
        <w:t>.</w:t>
      </w:r>
    </w:p>
    <w:p w:rsidR="008628E6" w:rsidRDefault="008628E6" w:rsidP="008628E6">
      <w:r>
        <w:tab/>
        <w:t>Zamjenika predsjednika Upravnog vijeća biraju između sebe članovi.</w:t>
      </w:r>
    </w:p>
    <w:p w:rsidR="008628E6" w:rsidRDefault="008628E6" w:rsidP="008628E6">
      <w:r>
        <w:lastRenderedPageBreak/>
        <w:tab/>
        <w:t>Članovi Upravnog vijeća moraju imati visoku stručnu spremu osim člana Upravnog vijeća kojeg imenuje radničko vijeće Doma zdravlja.</w:t>
      </w:r>
    </w:p>
    <w:p w:rsidR="008628E6" w:rsidRDefault="008628E6" w:rsidP="008628E6">
      <w:r>
        <w:tab/>
        <w:t>Ako predstavnik radnika kojeg je imenovalo radničko vijeće Doma zdravlja nije član sindikata, sindikati imaju pravo imenovati jednog predstavnika u Upravno vijeće, ali bez prava glasa.</w:t>
      </w:r>
    </w:p>
    <w:p w:rsidR="008628E6" w:rsidRDefault="008628E6" w:rsidP="008628E6"/>
    <w:p w:rsidR="008628E6" w:rsidRDefault="008628E6" w:rsidP="008628E6">
      <w:r>
        <w:tab/>
        <w:t xml:space="preserve">                                                          Članak 18.  </w:t>
      </w:r>
    </w:p>
    <w:p w:rsidR="008628E6" w:rsidRDefault="008628E6" w:rsidP="008628E6"/>
    <w:p w:rsidR="008628E6" w:rsidRDefault="008628E6" w:rsidP="008628E6">
      <w:r>
        <w:tab/>
        <w:t>Mandat članova Upravnog vijeća traje četiri godine.</w:t>
      </w:r>
    </w:p>
    <w:p w:rsidR="008628E6" w:rsidRDefault="008628E6" w:rsidP="008628E6">
      <w:r>
        <w:tab/>
        <w:t>Članu upravnog vijeća-predstavniku zdravstvenih radnika Doma zdravlja BBŽ mandat prestaje i prije isteka vremena od četiri godine u sljedećim slučajevima:</w:t>
      </w:r>
    </w:p>
    <w:p w:rsidR="008628E6" w:rsidRDefault="008628E6" w:rsidP="008628E6">
      <w:pPr>
        <w:numPr>
          <w:ilvl w:val="0"/>
          <w:numId w:val="1"/>
        </w:numPr>
      </w:pPr>
      <w:r>
        <w:t>podnošenja ostavke na mjesto člana Upravnog vijeća,</w:t>
      </w:r>
    </w:p>
    <w:p w:rsidR="008628E6" w:rsidRDefault="008628E6" w:rsidP="008628E6">
      <w:pPr>
        <w:numPr>
          <w:ilvl w:val="0"/>
          <w:numId w:val="1"/>
        </w:numPr>
      </w:pPr>
      <w:r>
        <w:t>opoziva,</w:t>
      </w:r>
    </w:p>
    <w:p w:rsidR="008628E6" w:rsidRDefault="008628E6" w:rsidP="008628E6">
      <w:pPr>
        <w:numPr>
          <w:ilvl w:val="0"/>
          <w:numId w:val="1"/>
        </w:numPr>
      </w:pPr>
      <w:r>
        <w:t>prestanka radnog odnosa u Domu zdravlja BBŽ ili uslijed raskida ugovora o provođenju zdravstvene zaštite s Domom zdravlja BBŽ,</w:t>
      </w:r>
    </w:p>
    <w:p w:rsidR="008628E6" w:rsidRDefault="008628E6" w:rsidP="008628E6">
      <w:pPr>
        <w:numPr>
          <w:ilvl w:val="0"/>
          <w:numId w:val="1"/>
        </w:numPr>
      </w:pPr>
      <w:r>
        <w:t>ako bude izabran u više od dva upravna vijeća.</w:t>
      </w:r>
    </w:p>
    <w:p w:rsidR="008628E6" w:rsidRDefault="008628E6" w:rsidP="008628E6"/>
    <w:p w:rsidR="008628E6" w:rsidRDefault="008628E6" w:rsidP="008628E6">
      <w:r>
        <w:tab/>
        <w:t xml:space="preserve">                                                           Članak 19.</w:t>
      </w:r>
    </w:p>
    <w:p w:rsidR="008628E6" w:rsidRDefault="008628E6" w:rsidP="008628E6"/>
    <w:p w:rsidR="008628E6" w:rsidRDefault="008628E6" w:rsidP="008628E6">
      <w:r>
        <w:tab/>
      </w:r>
      <w:r w:rsidR="001B563A">
        <w:t>Županija može razriješiti člana Upravnog vijeća Doma zdravlja BBŽ u sljedećim slučajevima:</w:t>
      </w:r>
    </w:p>
    <w:p w:rsidR="001B563A" w:rsidRDefault="001B563A" w:rsidP="001B563A">
      <w:pPr>
        <w:numPr>
          <w:ilvl w:val="0"/>
          <w:numId w:val="1"/>
        </w:numPr>
      </w:pPr>
      <w:r>
        <w:t>ako se ne pridržava uputa i smjernica osnivača,</w:t>
      </w:r>
    </w:p>
    <w:p w:rsidR="001B563A" w:rsidRDefault="001B563A" w:rsidP="001B563A">
      <w:pPr>
        <w:numPr>
          <w:ilvl w:val="0"/>
          <w:numId w:val="1"/>
        </w:numPr>
      </w:pPr>
      <w:r>
        <w:t>ako sudjeluje u donošenju nezakonitih odluka ili odluka kojima se šteti Domu zdravlja BBŽ,</w:t>
      </w:r>
    </w:p>
    <w:p w:rsidR="001B563A" w:rsidRDefault="001B563A" w:rsidP="001B563A">
      <w:pPr>
        <w:numPr>
          <w:ilvl w:val="0"/>
          <w:numId w:val="1"/>
        </w:numPr>
      </w:pPr>
      <w:r>
        <w:t>ako više puta neopravdano izostane sa sjednice Upravnog vijeća Doma zdravlja BBŽ,</w:t>
      </w:r>
    </w:p>
    <w:p w:rsidR="001B563A" w:rsidRPr="00E51896" w:rsidRDefault="001B563A" w:rsidP="001B563A">
      <w:pPr>
        <w:numPr>
          <w:ilvl w:val="0"/>
          <w:numId w:val="1"/>
        </w:numPr>
      </w:pPr>
      <w:r>
        <w:t xml:space="preserve">ako počini težu povredu radne obveze ili ako na vrijeme ne ispunjava obveze iz </w:t>
      </w:r>
      <w:r w:rsidRPr="00E51896">
        <w:t>ugovora o koncesiji,</w:t>
      </w:r>
    </w:p>
    <w:p w:rsidR="00A4307D" w:rsidRPr="00E51896" w:rsidRDefault="00A4307D" w:rsidP="00E51896">
      <w:pPr>
        <w:pStyle w:val="Odlomakpopisa"/>
        <w:numPr>
          <w:ilvl w:val="0"/>
          <w:numId w:val="1"/>
        </w:numPr>
      </w:pPr>
      <w:r w:rsidRPr="00E51896">
        <w:t>ako to sam zatraži.</w:t>
      </w:r>
    </w:p>
    <w:p w:rsidR="001B563A" w:rsidRDefault="001B563A" w:rsidP="001B563A">
      <w:r w:rsidRPr="00E51896">
        <w:tab/>
        <w:t>Prijedlog</w:t>
      </w:r>
      <w:r>
        <w:t xml:space="preserve"> za opoziv člana može podnijeti Župan Bjelovarsko-bilogorske županije ili Upravno vijeće Doma zdravlja BBŽ.</w:t>
      </w:r>
    </w:p>
    <w:p w:rsidR="001B563A" w:rsidRDefault="001B563A" w:rsidP="001B563A"/>
    <w:p w:rsidR="001B563A" w:rsidRDefault="001B563A" w:rsidP="001B563A">
      <w:r>
        <w:tab/>
        <w:t xml:space="preserve">                                                          Članak 20.</w:t>
      </w:r>
    </w:p>
    <w:p w:rsidR="001B563A" w:rsidRDefault="001B563A" w:rsidP="001B563A">
      <w:r>
        <w:tab/>
        <w:t xml:space="preserve">Upravno vijeće Doma zdravlja </w:t>
      </w:r>
      <w:r w:rsidR="002A6DAD">
        <w:t>BBŽ obavlja  poslove iz svoje nadležnosti na sjednicama</w:t>
      </w:r>
      <w:r w:rsidR="00A4307D">
        <w:t>.</w:t>
      </w:r>
      <w:r w:rsidR="002A6DAD">
        <w:t xml:space="preserve"> </w:t>
      </w:r>
    </w:p>
    <w:p w:rsidR="002A6DAD" w:rsidRDefault="002A6DAD" w:rsidP="001B563A">
      <w:r>
        <w:tab/>
      </w:r>
      <w:r w:rsidR="00374029">
        <w:t>Upravno vijeće Doma zdravlja BBŽ pravovaljano raspravlja i odlučuje kada je na sjednici nazočno više od polovice članova a odluke donosi natpolovičnom većinom glasova  svih članova.</w:t>
      </w:r>
    </w:p>
    <w:p w:rsidR="006528E6" w:rsidRDefault="00374029" w:rsidP="001B563A">
      <w:r>
        <w:tab/>
        <w:t>U radu U</w:t>
      </w:r>
      <w:r w:rsidR="006528E6">
        <w:t xml:space="preserve">pravnog vijeća </w:t>
      </w:r>
      <w:r>
        <w:t xml:space="preserve"> </w:t>
      </w:r>
      <w:r w:rsidR="006528E6">
        <w:t xml:space="preserve">sudjeluje </w:t>
      </w:r>
      <w:r>
        <w:t xml:space="preserve">bez prava odlučivanja </w:t>
      </w:r>
      <w:r w:rsidR="006528E6">
        <w:t>ravnatelj Doma zdravlja BBŽ, zamjenik ravnatelja, pomoćnik ravnatelja za sestrinstvo, predsjednik Stručnog vijeća i rukovoditelji središnjih službi Doma zdravlja BBŽ.</w:t>
      </w:r>
    </w:p>
    <w:p w:rsidR="006528E6" w:rsidRDefault="006528E6" w:rsidP="001B563A">
      <w:r>
        <w:tab/>
        <w:t>Upravno vijeće donosi Poslovnik o radu kojim se pobliže određuju pitanja iz djelokruga rada koja nisu regulirana ovim Statutom.</w:t>
      </w:r>
    </w:p>
    <w:p w:rsidR="006528E6" w:rsidRDefault="006528E6" w:rsidP="001B563A"/>
    <w:p w:rsidR="002A6DAD" w:rsidRDefault="006528E6" w:rsidP="001B563A">
      <w:r>
        <w:tab/>
        <w:t xml:space="preserve">                                                           Članak 21. </w:t>
      </w:r>
    </w:p>
    <w:p w:rsidR="00357A51" w:rsidRDefault="00357A51" w:rsidP="00357A51">
      <w:r>
        <w:t>Upravno vijeće Doma zdravlja obavlja sljedeće poslove:</w:t>
      </w:r>
    </w:p>
    <w:p w:rsidR="00357A51" w:rsidRDefault="00357A51" w:rsidP="00357A51"/>
    <w:p w:rsidR="00357A51" w:rsidRDefault="00357A51" w:rsidP="00357A51">
      <w:pPr>
        <w:numPr>
          <w:ilvl w:val="0"/>
          <w:numId w:val="3"/>
        </w:numPr>
      </w:pPr>
      <w:r>
        <w:t>DONOSI;</w:t>
      </w:r>
    </w:p>
    <w:p w:rsidR="00357A51" w:rsidRDefault="00357A51" w:rsidP="00357A51">
      <w:pPr>
        <w:numPr>
          <w:ilvl w:val="0"/>
          <w:numId w:val="1"/>
        </w:numPr>
      </w:pPr>
      <w:r>
        <w:t>Statut Doma zdravlja BBŽ uz suglasnost osnivača,</w:t>
      </w:r>
    </w:p>
    <w:p w:rsidR="00357A51" w:rsidRDefault="00357A51" w:rsidP="00357A51">
      <w:pPr>
        <w:numPr>
          <w:ilvl w:val="0"/>
          <w:numId w:val="1"/>
        </w:numPr>
      </w:pPr>
      <w:r>
        <w:t>Pročišćeni tekst Statuta,</w:t>
      </w:r>
    </w:p>
    <w:p w:rsidR="00357A51" w:rsidRDefault="00357A51" w:rsidP="00357A51">
      <w:pPr>
        <w:numPr>
          <w:ilvl w:val="0"/>
          <w:numId w:val="1"/>
        </w:numPr>
      </w:pPr>
      <w:r>
        <w:lastRenderedPageBreak/>
        <w:t>Financijski plan i završni račun,</w:t>
      </w:r>
    </w:p>
    <w:p w:rsidR="00357A51" w:rsidRDefault="00357A51" w:rsidP="00357A51">
      <w:pPr>
        <w:numPr>
          <w:ilvl w:val="0"/>
          <w:numId w:val="1"/>
        </w:numPr>
      </w:pPr>
      <w:r>
        <w:t>Program rada i razvoja,</w:t>
      </w:r>
    </w:p>
    <w:p w:rsidR="00357A51" w:rsidRDefault="00357A51" w:rsidP="00357A51">
      <w:pPr>
        <w:numPr>
          <w:ilvl w:val="0"/>
          <w:numId w:val="1"/>
        </w:numPr>
      </w:pPr>
      <w:r>
        <w:t>Pravilnik o radu,</w:t>
      </w:r>
    </w:p>
    <w:p w:rsidR="00357A51" w:rsidRDefault="00357A51" w:rsidP="00357A51">
      <w:pPr>
        <w:numPr>
          <w:ilvl w:val="0"/>
          <w:numId w:val="1"/>
        </w:numPr>
      </w:pPr>
      <w:r>
        <w:t>Pravilnik o unutarnjoj organizaciji i sistematizaciji radnih mjesta</w:t>
      </w:r>
    </w:p>
    <w:p w:rsidR="00357A51" w:rsidRDefault="00357A51" w:rsidP="00357A51">
      <w:pPr>
        <w:numPr>
          <w:ilvl w:val="0"/>
          <w:numId w:val="1"/>
        </w:numPr>
      </w:pPr>
      <w:r>
        <w:t>Pravilnik o plaćama i materijalnim pravima radnika,</w:t>
      </w:r>
    </w:p>
    <w:p w:rsidR="00357A51" w:rsidRDefault="00357A51" w:rsidP="00357A51">
      <w:pPr>
        <w:numPr>
          <w:ilvl w:val="0"/>
          <w:numId w:val="1"/>
        </w:numPr>
      </w:pPr>
      <w:r>
        <w:t>Druge opće akte koji su mu stavljeni u nadležnost po posebnim propisima.</w:t>
      </w:r>
    </w:p>
    <w:p w:rsidR="00357A51" w:rsidRPr="00E51896" w:rsidRDefault="006D77CF" w:rsidP="00357A51">
      <w:pPr>
        <w:numPr>
          <w:ilvl w:val="0"/>
          <w:numId w:val="1"/>
        </w:numPr>
      </w:pPr>
      <w:r w:rsidRPr="00E51896">
        <w:t>Podnosi osnivaču godišnje izvješće o svom radu</w:t>
      </w:r>
    </w:p>
    <w:p w:rsidR="00357A51" w:rsidRDefault="00357A51" w:rsidP="00357A51">
      <w:pPr>
        <w:numPr>
          <w:ilvl w:val="0"/>
          <w:numId w:val="3"/>
        </w:numPr>
      </w:pPr>
      <w:r>
        <w:t>ODLUČUJE;</w:t>
      </w:r>
    </w:p>
    <w:p w:rsidR="003552A2" w:rsidRDefault="00357A51" w:rsidP="000552FC">
      <w:pPr>
        <w:numPr>
          <w:ilvl w:val="0"/>
          <w:numId w:val="1"/>
        </w:numPr>
      </w:pPr>
      <w:r>
        <w:t xml:space="preserve">o zaključivanju ugovora o stjecanju i raspolaganju imovinom, osim nekretninama, čija pojedinačna vrijednost ne prelazi iznos od </w:t>
      </w:r>
      <w:r w:rsidR="003552A2" w:rsidRPr="00E51896">
        <w:t>70.000,00 eura,</w:t>
      </w:r>
    </w:p>
    <w:p w:rsidR="00357A51" w:rsidRDefault="00357A51" w:rsidP="000552FC">
      <w:pPr>
        <w:numPr>
          <w:ilvl w:val="0"/>
          <w:numId w:val="1"/>
        </w:numPr>
      </w:pPr>
      <w:r>
        <w:t>najmanje jedanput mjesečno analizira financijsko poslovanje Doma zdravlja BBŽ te u slučaju gubitka u poslovanju bez odgađanja obavještava osnivača,</w:t>
      </w:r>
    </w:p>
    <w:p w:rsidR="00357A51" w:rsidRDefault="00357A51" w:rsidP="00357A51">
      <w:pPr>
        <w:numPr>
          <w:ilvl w:val="0"/>
          <w:numId w:val="1"/>
        </w:numPr>
      </w:pPr>
      <w:r>
        <w:t>o pojedinačnim pravima radnika u drugom stupnju,</w:t>
      </w:r>
    </w:p>
    <w:p w:rsidR="00357A51" w:rsidRDefault="00357A51" w:rsidP="00357A51">
      <w:pPr>
        <w:numPr>
          <w:ilvl w:val="0"/>
          <w:numId w:val="1"/>
        </w:numPr>
      </w:pPr>
      <w:r>
        <w:t>raspravlja i odlučuje o izvješćima ravnatelja najmanje svaka tri mjeseca,</w:t>
      </w:r>
    </w:p>
    <w:p w:rsidR="00357A51" w:rsidRDefault="00357A51" w:rsidP="00357A51">
      <w:pPr>
        <w:numPr>
          <w:ilvl w:val="0"/>
          <w:numId w:val="1"/>
        </w:numPr>
      </w:pPr>
      <w:r>
        <w:t>obavlja i druge poslove propisane Statutom ili kojim drugim općim aktom.</w:t>
      </w:r>
    </w:p>
    <w:p w:rsidR="00357A51" w:rsidRDefault="00357A51" w:rsidP="00357A51">
      <w:pPr>
        <w:ind w:firstLine="705"/>
      </w:pPr>
    </w:p>
    <w:p w:rsidR="00357A51" w:rsidRDefault="00357A51" w:rsidP="00357A51">
      <w:pPr>
        <w:numPr>
          <w:ilvl w:val="0"/>
          <w:numId w:val="3"/>
        </w:numPr>
      </w:pPr>
      <w:r>
        <w:t>ODLUČUJE UZ SUGLASNOST ŽUPANA;</w:t>
      </w:r>
    </w:p>
    <w:p w:rsidR="00357A51" w:rsidRDefault="00357A51" w:rsidP="00357A51">
      <w:pPr>
        <w:numPr>
          <w:ilvl w:val="0"/>
          <w:numId w:val="1"/>
        </w:numPr>
      </w:pPr>
      <w:r>
        <w:t xml:space="preserve">o zaključivanju ugovora o stjecanju i raspolaganju imovinom čija pojedinačna vrijednost </w:t>
      </w:r>
      <w:r w:rsidRPr="009257DB">
        <w:t>prelazi</w:t>
      </w:r>
      <w:r w:rsidR="003552A2" w:rsidRPr="009257DB">
        <w:t xml:space="preserve"> 70.000,00 eura,</w:t>
      </w:r>
    </w:p>
    <w:p w:rsidR="00357A51" w:rsidRDefault="00357A51" w:rsidP="00357A51">
      <w:pPr>
        <w:numPr>
          <w:ilvl w:val="0"/>
          <w:numId w:val="1"/>
        </w:numPr>
      </w:pPr>
      <w:r>
        <w:t>o zaključivanju ugovora o stjecanju i raspolaganju nekretninama,</w:t>
      </w:r>
    </w:p>
    <w:p w:rsidR="00357A51" w:rsidRDefault="00357A51" w:rsidP="00357A51">
      <w:pPr>
        <w:numPr>
          <w:ilvl w:val="0"/>
          <w:numId w:val="1"/>
        </w:numPr>
        <w:tabs>
          <w:tab w:val="num" w:pos="0"/>
        </w:tabs>
      </w:pPr>
      <w:r>
        <w:t>o zaključivanju ugovora o osnivanju prava služnosti na nekretninama Doma zdravlja.</w:t>
      </w:r>
    </w:p>
    <w:p w:rsidR="00357A51" w:rsidRDefault="00357A51" w:rsidP="00357A51">
      <w:pPr>
        <w:ind w:left="705"/>
      </w:pPr>
    </w:p>
    <w:p w:rsidR="00357A51" w:rsidRDefault="00357A51" w:rsidP="00357A51">
      <w:pPr>
        <w:numPr>
          <w:ilvl w:val="0"/>
          <w:numId w:val="3"/>
        </w:numPr>
      </w:pPr>
      <w:r>
        <w:t>PREDLAŽE;</w:t>
      </w:r>
    </w:p>
    <w:p w:rsidR="00357A51" w:rsidRDefault="00357A51" w:rsidP="00357A51">
      <w:pPr>
        <w:numPr>
          <w:ilvl w:val="0"/>
          <w:numId w:val="1"/>
        </w:numPr>
      </w:pPr>
      <w:r>
        <w:t>osnivaču promjene ili proširenje djelatnosti te način korištenje ostvarenog viška prihoda nad rashodima,</w:t>
      </w:r>
    </w:p>
    <w:p w:rsidR="00357A51" w:rsidRDefault="00357A51" w:rsidP="00357A51">
      <w:pPr>
        <w:numPr>
          <w:ilvl w:val="0"/>
          <w:numId w:val="1"/>
        </w:numPr>
      </w:pPr>
      <w:r>
        <w:t>ravnatelju način rješavanja pojedinih pitanja značajnih za organizaciju rada i poslovanja Doma zdravlja BBŽ.</w:t>
      </w:r>
    </w:p>
    <w:p w:rsidR="00357A51" w:rsidRDefault="00357A51" w:rsidP="00357A51">
      <w:pPr>
        <w:ind w:left="705"/>
      </w:pPr>
    </w:p>
    <w:p w:rsidR="00357A51" w:rsidRDefault="00357A51" w:rsidP="00357A51">
      <w:pPr>
        <w:ind w:left="705"/>
      </w:pPr>
    </w:p>
    <w:p w:rsidR="00357A51" w:rsidRDefault="00357A51" w:rsidP="00357A51">
      <w:pPr>
        <w:numPr>
          <w:ilvl w:val="0"/>
          <w:numId w:val="3"/>
        </w:numPr>
      </w:pPr>
      <w:r>
        <w:t>NADZIRE</w:t>
      </w:r>
    </w:p>
    <w:p w:rsidR="00357A51" w:rsidRDefault="00357A51" w:rsidP="00791A73">
      <w:pPr>
        <w:numPr>
          <w:ilvl w:val="0"/>
          <w:numId w:val="1"/>
        </w:numPr>
      </w:pPr>
      <w:r>
        <w:t>izvršenje Programa rada i razvoja Doma zdravlja BBŽ.</w:t>
      </w:r>
    </w:p>
    <w:p w:rsidR="00357A51" w:rsidRDefault="00357A51" w:rsidP="00357A51">
      <w:pPr>
        <w:ind w:left="705"/>
      </w:pPr>
    </w:p>
    <w:p w:rsidR="00357A51" w:rsidRDefault="00357A51" w:rsidP="00357A51">
      <w:pPr>
        <w:numPr>
          <w:ilvl w:val="0"/>
          <w:numId w:val="3"/>
        </w:numPr>
      </w:pPr>
      <w:r>
        <w:t>IMENUJE I RAZRJEŠAVA;</w:t>
      </w:r>
    </w:p>
    <w:p w:rsidR="00357A51" w:rsidRDefault="00357A51" w:rsidP="00357A51">
      <w:pPr>
        <w:numPr>
          <w:ilvl w:val="0"/>
          <w:numId w:val="1"/>
        </w:numPr>
      </w:pPr>
      <w:r>
        <w:t>ravnatelja Doma zdravlja BBŽ</w:t>
      </w:r>
    </w:p>
    <w:p w:rsidR="00357A51" w:rsidRDefault="00357A51" w:rsidP="00357A51">
      <w:pPr>
        <w:numPr>
          <w:ilvl w:val="0"/>
          <w:numId w:val="1"/>
        </w:numPr>
      </w:pPr>
      <w:r>
        <w:t xml:space="preserve">zamjenika ravnatelja Doma zdravlja na prijedlog ravnatelja </w:t>
      </w:r>
    </w:p>
    <w:p w:rsidR="004E1C74" w:rsidRDefault="00357A51" w:rsidP="004E1C74">
      <w:pPr>
        <w:numPr>
          <w:ilvl w:val="0"/>
          <w:numId w:val="1"/>
        </w:numPr>
      </w:pPr>
      <w:r>
        <w:t>pomoćnika ravnatelja za sestrinstvo.</w:t>
      </w:r>
    </w:p>
    <w:p w:rsidR="004E1C74" w:rsidRDefault="004E1C74" w:rsidP="006D77CF">
      <w:pPr>
        <w:ind w:left="1065"/>
      </w:pPr>
    </w:p>
    <w:p w:rsidR="00357A51" w:rsidRPr="004E1C74" w:rsidRDefault="004E1C74" w:rsidP="004E1C74">
      <w:r>
        <w:rPr>
          <w:b/>
        </w:rPr>
        <w:t>2.</w:t>
      </w:r>
      <w:r w:rsidR="00357A51" w:rsidRPr="00357A51">
        <w:rPr>
          <w:b/>
        </w:rPr>
        <w:t>RAVNATELJ</w:t>
      </w:r>
    </w:p>
    <w:p w:rsidR="004E1C74" w:rsidRDefault="004E1C74" w:rsidP="004E1C74">
      <w:pPr>
        <w:rPr>
          <w:b/>
        </w:rPr>
      </w:pPr>
    </w:p>
    <w:p w:rsidR="004E1C74" w:rsidRDefault="004E1C74" w:rsidP="004E1C74">
      <w:r>
        <w:rPr>
          <w:b/>
        </w:rPr>
        <w:tab/>
        <w:t xml:space="preserve">                                                   </w:t>
      </w:r>
      <w:r w:rsidRPr="004E1C74">
        <w:t>Članak 22.</w:t>
      </w:r>
    </w:p>
    <w:p w:rsidR="004E1C74" w:rsidRDefault="004E1C74" w:rsidP="004E1C74">
      <w:r>
        <w:tab/>
        <w:t>Ravnatelj Doma zdravlja BBŽ organizira i vodi poslovanje, predstavlja i zastupa Dom zdravlja BBŽ i odgovoran je za zakonitost rada.</w:t>
      </w:r>
    </w:p>
    <w:p w:rsidR="004E1C74" w:rsidRDefault="004E1C74" w:rsidP="004E1C74">
      <w:r>
        <w:tab/>
        <w:t>Ravnatelj Doma zdravlja BBŽ odgovoran je za stručni rad ustanove, a koji vodi u suradnji sa Stručnim vijećem.</w:t>
      </w:r>
    </w:p>
    <w:p w:rsidR="00791A73" w:rsidRDefault="00791A73" w:rsidP="004E1C74"/>
    <w:p w:rsidR="00791A73" w:rsidRDefault="00791A73" w:rsidP="004E1C74"/>
    <w:p w:rsidR="004E1C74" w:rsidRPr="004E1C74" w:rsidRDefault="004E1C74" w:rsidP="004E1C74">
      <w:r>
        <w:tab/>
        <w:t xml:space="preserve">                    </w:t>
      </w:r>
      <w:r w:rsidR="0071109E">
        <w:t xml:space="preserve">                              </w:t>
      </w:r>
      <w:r>
        <w:t xml:space="preserve"> Članak 23.</w:t>
      </w:r>
      <w:r>
        <w:tab/>
      </w:r>
    </w:p>
    <w:p w:rsidR="0071109E" w:rsidRDefault="0071109E" w:rsidP="0071109E">
      <w:pPr>
        <w:ind w:firstLine="705"/>
      </w:pPr>
      <w:r>
        <w:t>Za ravnatelja Doma zdravlja BBŽ može se imenovati osoba koja ispunjava sljedeće uvjete;</w:t>
      </w:r>
    </w:p>
    <w:p w:rsidR="0071109E" w:rsidRDefault="001D5075" w:rsidP="0071109E">
      <w:pPr>
        <w:numPr>
          <w:ilvl w:val="0"/>
          <w:numId w:val="1"/>
        </w:numPr>
      </w:pPr>
      <w:r>
        <w:lastRenderedPageBreak/>
        <w:t xml:space="preserve">završen </w:t>
      </w:r>
      <w:r w:rsidR="00F05903">
        <w:t xml:space="preserve">preddiplomski i </w:t>
      </w:r>
      <w:r w:rsidR="0071109E">
        <w:t xml:space="preserve">diplomski </w:t>
      </w:r>
      <w:r w:rsidR="00F05903">
        <w:t xml:space="preserve">sveučilišni </w:t>
      </w:r>
      <w:r w:rsidR="0071109E">
        <w:t xml:space="preserve">studij </w:t>
      </w:r>
      <w:r w:rsidR="00F05903">
        <w:t>ili integrirani preddiplomski</w:t>
      </w:r>
      <w:r>
        <w:t xml:space="preserve"> i diplomski sveučilišni studij</w:t>
      </w:r>
      <w:r w:rsidR="0071109E">
        <w:t>,</w:t>
      </w:r>
    </w:p>
    <w:p w:rsidR="0071109E" w:rsidRDefault="0071109E" w:rsidP="0071109E">
      <w:pPr>
        <w:numPr>
          <w:ilvl w:val="0"/>
          <w:numId w:val="1"/>
        </w:numPr>
      </w:pPr>
      <w:r>
        <w:t>5 godina radnog iskustva u struci,</w:t>
      </w:r>
    </w:p>
    <w:p w:rsidR="00A4307D" w:rsidRPr="009257DB" w:rsidRDefault="00A4307D" w:rsidP="0071109E">
      <w:pPr>
        <w:numPr>
          <w:ilvl w:val="0"/>
          <w:numId w:val="1"/>
        </w:numPr>
      </w:pPr>
      <w:r w:rsidRPr="009257DB">
        <w:t xml:space="preserve"> i eventualne dodatne uvjete koji se traže važećim zakonskim propisima</w:t>
      </w:r>
      <w:r w:rsidR="00D131CA" w:rsidRPr="009257DB">
        <w:t>.</w:t>
      </w:r>
    </w:p>
    <w:p w:rsidR="001D5075" w:rsidRDefault="001D5075" w:rsidP="001D5075">
      <w:pPr>
        <w:ind w:left="1065"/>
      </w:pPr>
    </w:p>
    <w:p w:rsidR="0071109E" w:rsidRDefault="0071109E" w:rsidP="0071109E">
      <w:r>
        <w:tab/>
        <w:t xml:space="preserve">Ako ravnatelj nema završen </w:t>
      </w:r>
      <w:r w:rsidR="00F05903">
        <w:t xml:space="preserve">preddiplomski i diplomski sveučilišni </w:t>
      </w:r>
      <w:r>
        <w:t xml:space="preserve"> studij </w:t>
      </w:r>
      <w:r w:rsidR="00F05903">
        <w:t xml:space="preserve">ili integrirani preddiplomski i diplomski sveučilišni studij </w:t>
      </w:r>
      <w:r>
        <w:t xml:space="preserve">zdravstvenog usmjerenja, njegov zamjenik mora imati završen  </w:t>
      </w:r>
      <w:r w:rsidR="00F05903">
        <w:t xml:space="preserve">preddiplomski i </w:t>
      </w:r>
      <w:r>
        <w:t xml:space="preserve">diplomski </w:t>
      </w:r>
      <w:r w:rsidR="00F05903">
        <w:t xml:space="preserve">sveučilišni </w:t>
      </w:r>
      <w:r>
        <w:t xml:space="preserve">studij </w:t>
      </w:r>
      <w:r w:rsidR="00F05903">
        <w:t xml:space="preserve">ili integrirani preddiplomski i diplomski sveučilišni studij </w:t>
      </w:r>
      <w:r>
        <w:t xml:space="preserve">zdravstvenog usmjerenja </w:t>
      </w:r>
      <w:r w:rsidR="00F05903">
        <w:t>s</w:t>
      </w:r>
      <w:r>
        <w:t xml:space="preserve"> najmanje 5 godina radnog </w:t>
      </w:r>
      <w:r w:rsidRPr="009257DB">
        <w:t>iskustva</w:t>
      </w:r>
      <w:r w:rsidR="00D131CA" w:rsidRPr="009257DB">
        <w:t xml:space="preserve"> i eventualne dodatne uvjete koji se traže važećim zakonskim propisima.</w:t>
      </w:r>
    </w:p>
    <w:p w:rsidR="0071109E" w:rsidRDefault="0071109E" w:rsidP="0071109E">
      <w:r>
        <w:tab/>
        <w:t>Mandat zamjenika ravnatelja traje koliko i mandat ravnatelja čiji je zamjenik</w:t>
      </w:r>
      <w:r w:rsidR="00D131CA">
        <w:t>.</w:t>
      </w:r>
    </w:p>
    <w:p w:rsidR="0071109E" w:rsidRDefault="0071109E" w:rsidP="0071109E">
      <w:r>
        <w:tab/>
        <w:t>Opis poslova, obveze, ovlaštenja i odgovornosti zamjenika ravnatelja utvrditi će se</w:t>
      </w:r>
    </w:p>
    <w:p w:rsidR="0071109E" w:rsidRDefault="0071109E" w:rsidP="0071109E">
      <w:r>
        <w:t xml:space="preserve"> Pravilnikom o unutarnjoj organizaciji i sistematizaciji radnih mjesta ( Pravilnik o unutarnjem redu ).</w:t>
      </w:r>
    </w:p>
    <w:p w:rsidR="0071109E" w:rsidRDefault="0071109E" w:rsidP="0071109E">
      <w:r>
        <w:tab/>
        <w:t>Ravnatelj Doma zdravlja BBŽ ima pomoćnika za sestrinstvo-glavnu sestru, čiji će se poslovi, obveze, ovlaštenja i odgovornosti  utvrditi Pravilnikom o sistematizaciji.</w:t>
      </w:r>
    </w:p>
    <w:p w:rsidR="00093718" w:rsidRDefault="00093718" w:rsidP="0071109E"/>
    <w:p w:rsidR="00845659" w:rsidRDefault="00093718" w:rsidP="0071109E">
      <w:r>
        <w:tab/>
        <w:t xml:space="preserve">                                                   Članak 24.</w:t>
      </w:r>
    </w:p>
    <w:p w:rsidR="00845659" w:rsidRDefault="00845659" w:rsidP="0071109E">
      <w:r>
        <w:tab/>
        <w:t>Ravnatelja Doma zdravlja BBŽ imenuje Upravno vijeće na temelju javnog natječaja objavljenog u javnom glasilu.</w:t>
      </w:r>
    </w:p>
    <w:p w:rsidR="00845659" w:rsidRDefault="00845659" w:rsidP="0071109E">
      <w:r>
        <w:tab/>
        <w:t>Odluku o raspisivanju natječaja iz stavke 1. ovog članka donosi Upravno vijeće najkasnije tri mjeseca prije isteka tekućeg mandata ravnatelja.</w:t>
      </w:r>
    </w:p>
    <w:p w:rsidR="00845659" w:rsidRDefault="00845659" w:rsidP="0071109E">
      <w:r>
        <w:tab/>
        <w:t>U natječaju se objavljuju sljedeći podaci;</w:t>
      </w:r>
    </w:p>
    <w:p w:rsidR="00845659" w:rsidRDefault="00845659" w:rsidP="0071109E">
      <w:r>
        <w:tab/>
        <w:t>- uvjeti iz članka 23. Statuta koje moraju ispunjavati kandidati,</w:t>
      </w:r>
    </w:p>
    <w:p w:rsidR="00845659" w:rsidRDefault="00845659" w:rsidP="0071109E">
      <w:r>
        <w:tab/>
        <w:t>- vrijeme imenovanja,</w:t>
      </w:r>
    </w:p>
    <w:p w:rsidR="00845659" w:rsidRDefault="00845659" w:rsidP="0071109E">
      <w:r>
        <w:tab/>
        <w:t>- rok za podnošenje prijava kandidata ( 15. dana od dana objave natječaja ),</w:t>
      </w:r>
    </w:p>
    <w:p w:rsidR="000152CA" w:rsidRDefault="00845659" w:rsidP="0071109E">
      <w:r>
        <w:tab/>
        <w:t>- rok u kojem će prijavljeni kandidati biti obaviješteni o izboru ( 30 dana od dana isteka roka za podnošenje prijava kandidata ).</w:t>
      </w:r>
    </w:p>
    <w:p w:rsidR="00845659" w:rsidRDefault="00845659" w:rsidP="0071109E"/>
    <w:p w:rsidR="000152CA" w:rsidRDefault="00845659" w:rsidP="0071109E">
      <w:r>
        <w:tab/>
        <w:t xml:space="preserve">                                                     Članak 25.</w:t>
      </w:r>
    </w:p>
    <w:p w:rsidR="000152CA" w:rsidRDefault="000152CA" w:rsidP="0071109E">
      <w:r>
        <w:tab/>
        <w:t>Mandat ravnatelja je četiri godine.</w:t>
      </w:r>
    </w:p>
    <w:p w:rsidR="000152CA" w:rsidRDefault="000152CA" w:rsidP="0071109E">
      <w:r>
        <w:tab/>
      </w:r>
      <w:r w:rsidR="00720191">
        <w:t>Ista osoba može se temeljem natječaja ponovno imenovati za ravnatelja.</w:t>
      </w:r>
    </w:p>
    <w:p w:rsidR="00720191" w:rsidRDefault="00720191" w:rsidP="0071109E">
      <w:r>
        <w:tab/>
        <w:t>Upravno vijeće  može razriješiti ravnatelja  i prije isteka mandata u sljedećim slučajevima:</w:t>
      </w:r>
    </w:p>
    <w:p w:rsidR="00720191" w:rsidRDefault="00720191" w:rsidP="00720191">
      <w:pPr>
        <w:numPr>
          <w:ilvl w:val="0"/>
          <w:numId w:val="1"/>
        </w:numPr>
      </w:pPr>
      <w:r>
        <w:t>na osobni zahtjev ravnatelja,</w:t>
      </w:r>
    </w:p>
    <w:p w:rsidR="00720191" w:rsidRDefault="00720191" w:rsidP="00720191">
      <w:pPr>
        <w:numPr>
          <w:ilvl w:val="0"/>
          <w:numId w:val="1"/>
        </w:numPr>
      </w:pPr>
      <w:r>
        <w:t>ako nastane neki od razloga koji po posebnim propisima ili propisima kojima se uređuju radni odnosi donose do prestanka radnog odnosa,</w:t>
      </w:r>
    </w:p>
    <w:p w:rsidR="00720191" w:rsidRDefault="00720191" w:rsidP="00720191">
      <w:pPr>
        <w:numPr>
          <w:ilvl w:val="0"/>
          <w:numId w:val="1"/>
        </w:numPr>
      </w:pPr>
      <w:r>
        <w:t>ako ne izvršava ugovorene obaveze prema zavodu,</w:t>
      </w:r>
    </w:p>
    <w:p w:rsidR="00720191" w:rsidRDefault="00720191" w:rsidP="00720191">
      <w:pPr>
        <w:numPr>
          <w:ilvl w:val="0"/>
          <w:numId w:val="1"/>
        </w:numPr>
      </w:pPr>
      <w:r>
        <w:t>ako ne provodi program rada i razvoja Doma zdravlja BBŽ koji je donijelo Upravno vijeće,</w:t>
      </w:r>
    </w:p>
    <w:p w:rsidR="00720191" w:rsidRDefault="00720191" w:rsidP="00720191">
      <w:pPr>
        <w:numPr>
          <w:ilvl w:val="0"/>
          <w:numId w:val="1"/>
        </w:numPr>
      </w:pPr>
      <w:r>
        <w:t>ako u obavljanju djelatnosti Doma zdravlja BBŽ nastane gubitak koji pokriva osnivač sukladno Zakonu, osim u slučaju gubitka zbog kašnjenja u dinamici ostvarivanja planiranih prihoda,</w:t>
      </w:r>
    </w:p>
    <w:p w:rsidR="00720191" w:rsidRDefault="00720191" w:rsidP="00720191">
      <w:pPr>
        <w:numPr>
          <w:ilvl w:val="0"/>
          <w:numId w:val="1"/>
        </w:numPr>
      </w:pPr>
      <w:r>
        <w:t>ako u svom radu krši propise i opće akte Doma zdravlja BBŽ.</w:t>
      </w:r>
      <w:r w:rsidR="00D2248B">
        <w:t>,</w:t>
      </w:r>
    </w:p>
    <w:p w:rsidR="00D2248B" w:rsidRDefault="00D2248B" w:rsidP="00720191">
      <w:pPr>
        <w:numPr>
          <w:ilvl w:val="0"/>
          <w:numId w:val="1"/>
        </w:numPr>
      </w:pPr>
      <w:r>
        <w:t>ako neopravdano ne provodi odluke Upravnog vijeća Doma zdravlja BBŽ  ili postupa u suprotnosti s njima,</w:t>
      </w:r>
    </w:p>
    <w:p w:rsidR="00D2248B" w:rsidRDefault="00D2248B" w:rsidP="00720191">
      <w:pPr>
        <w:numPr>
          <w:ilvl w:val="0"/>
          <w:numId w:val="1"/>
        </w:numPr>
      </w:pPr>
      <w:r>
        <w:t>ako svojim nesavjesnim radom prouzroči veću štetu Domu zdravlja BBŽ, i</w:t>
      </w:r>
    </w:p>
    <w:p w:rsidR="00D2248B" w:rsidRDefault="00D2248B" w:rsidP="00720191">
      <w:pPr>
        <w:numPr>
          <w:ilvl w:val="0"/>
          <w:numId w:val="1"/>
        </w:numPr>
      </w:pPr>
      <w:r>
        <w:t>ako je nalazima nadležnih inspekcija  utvrđena povreda propisa ili općih akata Doma zdravlja odnosno nepravilnost u radu ravnatelja.</w:t>
      </w:r>
    </w:p>
    <w:p w:rsidR="00640BCE" w:rsidRDefault="00640BCE" w:rsidP="00640BCE"/>
    <w:p w:rsidR="00FE3742" w:rsidRDefault="00640BCE" w:rsidP="00640BCE">
      <w:r>
        <w:lastRenderedPageBreak/>
        <w:tab/>
        <w:t xml:space="preserve">                                                        Članak 26.</w:t>
      </w:r>
    </w:p>
    <w:p w:rsidR="00FE3742" w:rsidRDefault="00FE3742" w:rsidP="00640BCE">
      <w:r>
        <w:tab/>
        <w:t>Upravno vijeće dužno je imenovati ravnatelja u roku od 90 dana računajući od dana isteka roka za prijavu kandidata.</w:t>
      </w:r>
    </w:p>
    <w:p w:rsidR="00FE3742" w:rsidRDefault="00FE3742" w:rsidP="00640BCE"/>
    <w:p w:rsidR="00FE3742" w:rsidRDefault="00FE3742" w:rsidP="00640BCE">
      <w:r>
        <w:tab/>
        <w:t xml:space="preserve">                                                         Članak 27.</w:t>
      </w:r>
    </w:p>
    <w:p w:rsidR="00FE3742" w:rsidRDefault="00FE3742" w:rsidP="00640BCE">
      <w:r>
        <w:tab/>
        <w:t>Ako se na raspisani natječaj nitko ne prijavi ili nitko od prijavljenih kandidata ne bude izabran, natječaj će se ponoviti.</w:t>
      </w:r>
    </w:p>
    <w:p w:rsidR="00FE3742" w:rsidRDefault="00FE3742" w:rsidP="00640BCE">
      <w:r>
        <w:tab/>
        <w:t>Do imenovanja ravnatelja Doma zdravlja BBŽ na temelju ponovljenog natječaja, Upravno vijeće će imenovati vršitelja dužnosti ravnatelja Doma zdravlja BBŽ ali najduže do godine dana.</w:t>
      </w:r>
    </w:p>
    <w:p w:rsidR="00FE3742" w:rsidRDefault="00FE3742" w:rsidP="00640BCE">
      <w:r>
        <w:tab/>
        <w:t>Vršitelj dužnosti ravnatelja ima sva prava i obaveze ravnatelja Doma zdravlja BBŽ.</w:t>
      </w:r>
    </w:p>
    <w:p w:rsidR="00FE3742" w:rsidRDefault="00FE3742" w:rsidP="00640BCE"/>
    <w:p w:rsidR="00F0370E" w:rsidRDefault="00FE3742" w:rsidP="00640BCE">
      <w:r>
        <w:tab/>
        <w:t xml:space="preserve">                                                          Članak 28.</w:t>
      </w:r>
    </w:p>
    <w:p w:rsidR="00F0370E" w:rsidRDefault="00F0370E" w:rsidP="00640BCE">
      <w:r>
        <w:tab/>
        <w:t>Ravnatelj Doma zdravlja BBŽ obavlja sljedeće poslove:</w:t>
      </w:r>
    </w:p>
    <w:p w:rsidR="00F0370E" w:rsidRDefault="00F0370E" w:rsidP="004E627C">
      <w:pPr>
        <w:numPr>
          <w:ilvl w:val="0"/>
          <w:numId w:val="1"/>
        </w:numPr>
      </w:pPr>
      <w:r>
        <w:t>organizira rad i vodi poslovanje Doma zdravlja BBŽ,</w:t>
      </w:r>
    </w:p>
    <w:p w:rsidR="004E627C" w:rsidRDefault="004E627C" w:rsidP="004E627C">
      <w:pPr>
        <w:numPr>
          <w:ilvl w:val="0"/>
          <w:numId w:val="1"/>
        </w:numPr>
      </w:pPr>
      <w:r>
        <w:t xml:space="preserve">predstavlja i zastupa Dom zdravlja BBŽ u odnosima s Ministarstvom zdravstva i socijalne skrbi, Hrvatskim zavodom za zdravstveno osiguranje, tijelima jedinica lokalne i regionalne </w:t>
      </w:r>
      <w:r w:rsidR="003552A2">
        <w:t>(</w:t>
      </w:r>
      <w:r>
        <w:t>područne ) samouprave, tijelima državne uprave i drugim državnim tijelima te pravnim osobama s posebnim ovlastima,</w:t>
      </w:r>
    </w:p>
    <w:p w:rsidR="004E627C" w:rsidRDefault="004E627C" w:rsidP="004E627C">
      <w:pPr>
        <w:numPr>
          <w:ilvl w:val="0"/>
          <w:numId w:val="1"/>
        </w:numPr>
      </w:pPr>
      <w:r>
        <w:t>zastupa Dom zdravlja BBŽ u svim postupcima pred sudovima, upravnim i drugim državnim  tijelima te pravnim osobama s posebnim ovlastima,</w:t>
      </w:r>
    </w:p>
    <w:p w:rsidR="004E627C" w:rsidRDefault="004E627C" w:rsidP="004E627C">
      <w:pPr>
        <w:numPr>
          <w:ilvl w:val="0"/>
          <w:numId w:val="1"/>
        </w:numPr>
      </w:pPr>
      <w:r>
        <w:t>poduzima sve pravne radnje u ime i za račun Doma zdravlja BBŽ,</w:t>
      </w:r>
    </w:p>
    <w:p w:rsidR="004E627C" w:rsidRDefault="004E627C" w:rsidP="004E627C">
      <w:pPr>
        <w:numPr>
          <w:ilvl w:val="0"/>
          <w:numId w:val="1"/>
        </w:numPr>
      </w:pPr>
      <w:r>
        <w:t>zaključuje ugovore sa Hrvatskim zavodom za zdravstveno osiguranje o provođenju zdravstvene zaštite,</w:t>
      </w:r>
    </w:p>
    <w:p w:rsidR="004E627C" w:rsidRDefault="004E627C" w:rsidP="004E627C">
      <w:pPr>
        <w:numPr>
          <w:ilvl w:val="0"/>
          <w:numId w:val="1"/>
        </w:numPr>
      </w:pPr>
      <w:r>
        <w:t>zaključuje sve ugovore za koje odredbama ovog Statuta nije određeno da ih zaključuje Upravno vijeće,</w:t>
      </w:r>
    </w:p>
    <w:p w:rsidR="004E627C" w:rsidRDefault="004E627C" w:rsidP="004E627C">
      <w:pPr>
        <w:numPr>
          <w:ilvl w:val="0"/>
          <w:numId w:val="1"/>
        </w:numPr>
      </w:pPr>
      <w:r>
        <w:t>odlučuje o nabavci i prodaji osnovnih sredstava osim nekretnina čija pojedinačna vrijednost ne prelazi</w:t>
      </w:r>
      <w:r w:rsidR="003552A2" w:rsidRPr="009257DB">
        <w:t xml:space="preserve"> 30.000,00 eura,</w:t>
      </w:r>
    </w:p>
    <w:p w:rsidR="004E627C" w:rsidRDefault="004E627C" w:rsidP="004E627C">
      <w:pPr>
        <w:numPr>
          <w:ilvl w:val="0"/>
          <w:numId w:val="1"/>
        </w:numPr>
      </w:pPr>
      <w:r>
        <w:t xml:space="preserve">zaključuje ugovore o poslovnoj i stručnoj suradnji </w:t>
      </w:r>
      <w:r w:rsidR="00964B26">
        <w:t>s m zdravstvenim ustanovama i drugim pravnim osobama,</w:t>
      </w:r>
    </w:p>
    <w:p w:rsidR="00964B26" w:rsidRDefault="00964B26" w:rsidP="004E627C">
      <w:pPr>
        <w:numPr>
          <w:ilvl w:val="0"/>
          <w:numId w:val="1"/>
        </w:numPr>
      </w:pPr>
      <w:r>
        <w:t>organizira stručni rad Doma zdravlja BBŽ i koordinira rad medicinskih i nemedicinskih djelatnosti,</w:t>
      </w:r>
    </w:p>
    <w:p w:rsidR="00964B26" w:rsidRDefault="00964B26" w:rsidP="004E627C">
      <w:pPr>
        <w:numPr>
          <w:ilvl w:val="0"/>
          <w:numId w:val="1"/>
        </w:numPr>
      </w:pPr>
      <w:r>
        <w:t>donosi odluke u svezi s poslovanjem Doma zdravlja osim onih koje su u nadležnosti Upravnog vijeća,</w:t>
      </w:r>
    </w:p>
    <w:p w:rsidR="00964B26" w:rsidRDefault="00964B26" w:rsidP="004E627C">
      <w:pPr>
        <w:numPr>
          <w:ilvl w:val="0"/>
          <w:numId w:val="1"/>
        </w:numPr>
      </w:pPr>
      <w:r>
        <w:t>pokreće postupak donošenja i usklađivanja općih akata Doma zdravlja BBŽ s odredbama odgovarajućih zakona,</w:t>
      </w:r>
    </w:p>
    <w:p w:rsidR="00964B26" w:rsidRDefault="00964B26" w:rsidP="004E627C">
      <w:pPr>
        <w:numPr>
          <w:ilvl w:val="0"/>
          <w:numId w:val="1"/>
        </w:numPr>
      </w:pPr>
      <w:r>
        <w:t>donosi opće akte Doma zdravlja BBŽ utvrđene Statutom,</w:t>
      </w:r>
    </w:p>
    <w:p w:rsidR="00964B26" w:rsidRDefault="00964B26" w:rsidP="004E627C">
      <w:pPr>
        <w:numPr>
          <w:ilvl w:val="0"/>
          <w:numId w:val="1"/>
        </w:numPr>
      </w:pPr>
      <w:r>
        <w:t>odgovoran je za primjenu zakona i općih akata u poslovanju Doma zdravlja BBŽ,</w:t>
      </w:r>
    </w:p>
    <w:p w:rsidR="00964B26" w:rsidRDefault="00964B26" w:rsidP="004E627C">
      <w:pPr>
        <w:numPr>
          <w:ilvl w:val="0"/>
          <w:numId w:val="1"/>
        </w:numPr>
      </w:pPr>
      <w:r>
        <w:t>predlaže osnove poslovne politike Doma zdravlja BBŽ,</w:t>
      </w:r>
    </w:p>
    <w:p w:rsidR="00964B26" w:rsidRDefault="00964B26" w:rsidP="004E627C">
      <w:pPr>
        <w:numPr>
          <w:ilvl w:val="0"/>
          <w:numId w:val="1"/>
        </w:numPr>
      </w:pPr>
      <w:r>
        <w:t>predlaže Program rada Doma zdravlja BBŽ,</w:t>
      </w:r>
    </w:p>
    <w:p w:rsidR="00964B26" w:rsidRDefault="00964B26" w:rsidP="004E627C">
      <w:pPr>
        <w:numPr>
          <w:ilvl w:val="0"/>
          <w:numId w:val="1"/>
        </w:numPr>
      </w:pPr>
      <w:r>
        <w:t>predlaže Plan razvoja Doma zdravlja BBŽ,</w:t>
      </w:r>
    </w:p>
    <w:p w:rsidR="00964B26" w:rsidRDefault="00964B26" w:rsidP="004E627C">
      <w:pPr>
        <w:numPr>
          <w:ilvl w:val="0"/>
          <w:numId w:val="1"/>
        </w:numPr>
      </w:pPr>
      <w:r>
        <w:t>osigurava izvršavanje odluka Upravnog vijeća,</w:t>
      </w:r>
    </w:p>
    <w:p w:rsidR="00964B26" w:rsidRDefault="00964B26" w:rsidP="004E627C">
      <w:pPr>
        <w:numPr>
          <w:ilvl w:val="0"/>
          <w:numId w:val="1"/>
        </w:numPr>
      </w:pPr>
      <w:r>
        <w:t>donosi odluke u svezi pojedinačnih prava djelatnika u slučajevima utvrđenim Zakonom i općim aktima ( odluke o izboru djelatnika za obavljanje poslova pojedinog radnog mjesta, odluke o rasporedu na radna mjesta, odluke o rasporedu na druga radna mjesta u slučajevima utvrđenim Zakonom i općom aktima ),</w:t>
      </w:r>
    </w:p>
    <w:p w:rsidR="00964B26" w:rsidRDefault="00964B26" w:rsidP="004E627C">
      <w:pPr>
        <w:numPr>
          <w:ilvl w:val="0"/>
          <w:numId w:val="1"/>
        </w:numPr>
      </w:pPr>
      <w:r>
        <w:t>podnosi izvješće Upravnom vijeću,</w:t>
      </w:r>
    </w:p>
    <w:p w:rsidR="00964B26" w:rsidRDefault="00964B26" w:rsidP="004E627C">
      <w:pPr>
        <w:numPr>
          <w:ilvl w:val="0"/>
          <w:numId w:val="1"/>
        </w:numPr>
      </w:pPr>
      <w:r>
        <w:t>obavlja i ostale poslove utvrđene odredbama Zakona o zdravstvenoj zaštiti, Zakonom o ustanovama, posebnim zakonima te općim aktima Doma zdravlja BBŽ.</w:t>
      </w:r>
    </w:p>
    <w:p w:rsidR="00A63563" w:rsidRDefault="00A63563" w:rsidP="00A63563"/>
    <w:p w:rsidR="00E51C85" w:rsidRDefault="00A63563" w:rsidP="00A63563">
      <w:r>
        <w:tab/>
        <w:t xml:space="preserve">                                                        Članak 29.</w:t>
      </w:r>
    </w:p>
    <w:p w:rsidR="00E51C85" w:rsidRDefault="00E51C85" w:rsidP="00A63563">
      <w:r>
        <w:tab/>
        <w:t>Za rad ispostava odgovoran je voditelj Ispostave.</w:t>
      </w:r>
    </w:p>
    <w:p w:rsidR="00E51C85" w:rsidRDefault="00E51C85" w:rsidP="00A63563">
      <w:r>
        <w:tab/>
        <w:t>Voditelja ispostave postavlja ravnatelj Doma zdravlja BBŽ . Rješenjem o imenovanju određuju se i ovlaštenja voditelja ispostava te područje rada.</w:t>
      </w:r>
    </w:p>
    <w:p w:rsidR="00E51C85" w:rsidRDefault="00E51C85" w:rsidP="00A63563">
      <w:r>
        <w:tab/>
        <w:t>Voditelj ispostave može biti zaposlenik koji ima višu ili visoku stručnu spremu zdravstvenog, pravnog ili ekonomskog usmjerenja i najmanje 3 godine radnog iskustva.</w:t>
      </w:r>
    </w:p>
    <w:p w:rsidR="00E51C85" w:rsidRDefault="00E51C85" w:rsidP="00A63563">
      <w:r>
        <w:tab/>
        <w:t>Voditelj ispostave uz suglasnost ravnatelja obavlja slijedeće poslove:</w:t>
      </w:r>
    </w:p>
    <w:p w:rsidR="00AF65D6" w:rsidRDefault="00AF65D6" w:rsidP="00A63563">
      <w:r>
        <w:tab/>
        <w:t>-     organizira i vodi rad ispostave,</w:t>
      </w:r>
    </w:p>
    <w:p w:rsidR="00E51C85" w:rsidRDefault="00E51C85" w:rsidP="00E51C85">
      <w:pPr>
        <w:numPr>
          <w:ilvl w:val="0"/>
          <w:numId w:val="1"/>
        </w:numPr>
      </w:pPr>
      <w:r>
        <w:t>odlučuje o nabavi i održavanju opreme, objekata i osnovnih sredstava,</w:t>
      </w:r>
    </w:p>
    <w:p w:rsidR="00E51C85" w:rsidRDefault="00793327" w:rsidP="00E51C85">
      <w:pPr>
        <w:numPr>
          <w:ilvl w:val="0"/>
          <w:numId w:val="1"/>
        </w:numPr>
      </w:pPr>
      <w:r>
        <w:t>predst</w:t>
      </w:r>
      <w:r w:rsidR="00AF65D6">
        <w:t>avlja i zastupa ispostavu u odnosima s Domom zdravlja BB</w:t>
      </w:r>
      <w:r w:rsidR="003552A2">
        <w:t>Ž</w:t>
      </w:r>
      <w:r w:rsidR="00AF65D6">
        <w:t xml:space="preserve">, </w:t>
      </w:r>
      <w:r w:rsidR="006D77CF">
        <w:t xml:space="preserve">sa ispostavama </w:t>
      </w:r>
      <w:r w:rsidR="00AF65D6">
        <w:t>Hrvatsk</w:t>
      </w:r>
      <w:r w:rsidR="006D77CF">
        <w:t>og</w:t>
      </w:r>
      <w:r w:rsidR="00AF65D6">
        <w:t xml:space="preserve"> zavod</w:t>
      </w:r>
      <w:r w:rsidR="006D77CF">
        <w:t>a</w:t>
      </w:r>
      <w:r w:rsidR="00AF65D6">
        <w:t xml:space="preserve"> za zdravstveno osiguranje, tijelima jedinica lokalne samouprave, tijelima državne uprave, upravnim i drugim državnim tijelima te pravnim osobama s posebnim ovlastima,</w:t>
      </w:r>
    </w:p>
    <w:p w:rsidR="00AF65D6" w:rsidRDefault="00AF65D6" w:rsidP="00E51C85">
      <w:pPr>
        <w:numPr>
          <w:ilvl w:val="0"/>
          <w:numId w:val="1"/>
        </w:numPr>
      </w:pPr>
      <w:r>
        <w:t>zastupa ispostavu u svim postupcima pred sudovima, upravnim i drugim državnim tijelima te pravnim osobama s posebnim ovlastima,</w:t>
      </w:r>
    </w:p>
    <w:p w:rsidR="00AF65D6" w:rsidRDefault="00AF65D6" w:rsidP="00E51C85">
      <w:pPr>
        <w:numPr>
          <w:ilvl w:val="0"/>
          <w:numId w:val="1"/>
        </w:numPr>
      </w:pPr>
      <w:r>
        <w:t>zaključuje sve ugovore za koje nije odredbama ovog Statuta određeno da ih zaključuje Upravno vijeće ili ravnatelj,</w:t>
      </w:r>
    </w:p>
    <w:p w:rsidR="00AF65D6" w:rsidRDefault="00AF65D6" w:rsidP="00E51C85">
      <w:pPr>
        <w:numPr>
          <w:ilvl w:val="0"/>
          <w:numId w:val="1"/>
        </w:numPr>
      </w:pPr>
      <w:r>
        <w:t>odlučuje o nabavci potrošnog materijala i sitnog inventara,</w:t>
      </w:r>
    </w:p>
    <w:p w:rsidR="00AF65D6" w:rsidRDefault="00AF65D6" w:rsidP="00E51C85">
      <w:pPr>
        <w:numPr>
          <w:ilvl w:val="0"/>
          <w:numId w:val="1"/>
        </w:numPr>
      </w:pPr>
      <w:r>
        <w:t>zaključuje ugovore o pos</w:t>
      </w:r>
      <w:r w:rsidR="00793327">
        <w:t>lovnoj i stručnoj suradnji s dru</w:t>
      </w:r>
      <w:r>
        <w:t>gim zdravstvenim ustanovama i drugim pravnim osobama,</w:t>
      </w:r>
    </w:p>
    <w:p w:rsidR="002F00A8" w:rsidRDefault="002F00A8" w:rsidP="00E51C85">
      <w:pPr>
        <w:numPr>
          <w:ilvl w:val="0"/>
          <w:numId w:val="1"/>
        </w:numPr>
      </w:pPr>
      <w:r>
        <w:t>organizira stručni rad i koordinira rad medicinskih i ostalih djelatnosti ispostave,</w:t>
      </w:r>
    </w:p>
    <w:p w:rsidR="002F00A8" w:rsidRDefault="002F00A8" w:rsidP="00E51C85">
      <w:pPr>
        <w:numPr>
          <w:ilvl w:val="0"/>
          <w:numId w:val="1"/>
        </w:numPr>
      </w:pPr>
      <w:r>
        <w:t>donosi odluke u svezi poslovanja ispostave,</w:t>
      </w:r>
    </w:p>
    <w:p w:rsidR="002F00A8" w:rsidRDefault="002F00A8" w:rsidP="00E51C85">
      <w:pPr>
        <w:numPr>
          <w:ilvl w:val="0"/>
          <w:numId w:val="1"/>
        </w:numPr>
      </w:pPr>
      <w:r>
        <w:t>surađuje u postupcima donošenja i usklađivanja općih akata s odredbama odgovarajućih zakona,</w:t>
      </w:r>
    </w:p>
    <w:p w:rsidR="002F00A8" w:rsidRDefault="002F00A8" w:rsidP="00E51C85">
      <w:pPr>
        <w:numPr>
          <w:ilvl w:val="0"/>
          <w:numId w:val="1"/>
        </w:numPr>
      </w:pPr>
      <w:r>
        <w:t>odgovoran je za primjenu zakona i općih akata u poslovanju ispostave,</w:t>
      </w:r>
    </w:p>
    <w:p w:rsidR="002F00A8" w:rsidRDefault="002F00A8" w:rsidP="00E51C85">
      <w:pPr>
        <w:numPr>
          <w:ilvl w:val="0"/>
          <w:numId w:val="1"/>
        </w:numPr>
      </w:pPr>
      <w:r>
        <w:t>predlaže osnove poslovne politike ispostave,</w:t>
      </w:r>
    </w:p>
    <w:p w:rsidR="002F00A8" w:rsidRDefault="002F00A8" w:rsidP="00E51C85">
      <w:pPr>
        <w:numPr>
          <w:ilvl w:val="0"/>
          <w:numId w:val="1"/>
        </w:numPr>
      </w:pPr>
      <w:r>
        <w:t>predlaže program rada ispostave,</w:t>
      </w:r>
    </w:p>
    <w:p w:rsidR="002F00A8" w:rsidRDefault="002F00A8" w:rsidP="00E51C85">
      <w:pPr>
        <w:numPr>
          <w:ilvl w:val="0"/>
          <w:numId w:val="1"/>
        </w:numPr>
      </w:pPr>
      <w:r>
        <w:t>predlaže Plan razvoja ispostave,</w:t>
      </w:r>
    </w:p>
    <w:p w:rsidR="002F00A8" w:rsidRDefault="002F00A8" w:rsidP="00E51C85">
      <w:pPr>
        <w:numPr>
          <w:ilvl w:val="0"/>
          <w:numId w:val="1"/>
        </w:numPr>
      </w:pPr>
      <w:r>
        <w:t>osigurava izvršenje odluka Upravnog vijeća i ravnatelja,</w:t>
      </w:r>
    </w:p>
    <w:p w:rsidR="002F00A8" w:rsidRDefault="002F00A8" w:rsidP="00E51C85">
      <w:pPr>
        <w:numPr>
          <w:ilvl w:val="0"/>
          <w:numId w:val="1"/>
        </w:numPr>
      </w:pPr>
      <w:r>
        <w:t>surađuje u donošenju odluka u svezi pojedinačnih prava djelatnika u slučajevima utvrđenim Zakonom i općim aktima ( odluke o izboru djelatnika za obavljanje poslova pojedinog radnog mjesta, odluke o rasporedu na radno mjesto, odluke o rasporedu na druga radna mjesta u slučajevima utvrđenim Zakonom i općim aktima, podnosi izvješće ravnatelju Doma zdravlja BBŽ.</w:t>
      </w:r>
    </w:p>
    <w:p w:rsidR="002F00A8" w:rsidRDefault="002F00A8" w:rsidP="00E51C85">
      <w:pPr>
        <w:numPr>
          <w:ilvl w:val="0"/>
          <w:numId w:val="1"/>
        </w:numPr>
      </w:pPr>
      <w:r>
        <w:t>obavlja i druge poslove utvrđene odredbama općih akata Doma zdravlja BBŽ.</w:t>
      </w:r>
    </w:p>
    <w:p w:rsidR="00B81482" w:rsidRDefault="00B81482" w:rsidP="00B81482"/>
    <w:p w:rsidR="00FD3303" w:rsidRDefault="00B81482" w:rsidP="00B81482">
      <w:r>
        <w:tab/>
        <w:t xml:space="preserve">                           </w:t>
      </w:r>
      <w:r w:rsidR="007A2DFD">
        <w:t xml:space="preserve">                            Članak 30.</w:t>
      </w:r>
    </w:p>
    <w:p w:rsidR="00FD3303" w:rsidRDefault="00FD3303" w:rsidP="00FD3303">
      <w:r>
        <w:tab/>
        <w:t>Ravnatelj Doma zdravlja sa zamjenikom ravnatelja, pomoćnikom  za sestrinstvo, rukovoditeljima središnjih službi i voditeljima ispostava čini Kolegij ravnatelja koji ima ulogu savjetodavnog tijela.</w:t>
      </w:r>
    </w:p>
    <w:p w:rsidR="00FD3303" w:rsidRDefault="00FD3303" w:rsidP="00FD3303">
      <w:r>
        <w:tab/>
        <w:t>Kolegij ravnatelja razmatra pitanja vezana uz obavljanje djelatnosti i poslovanje Doma zdravlja. i sastaje se po potrebi a najmanje jedanput mjesečno.</w:t>
      </w:r>
    </w:p>
    <w:p w:rsidR="00FD3303" w:rsidRDefault="00FD3303" w:rsidP="00FD3303"/>
    <w:p w:rsidR="00791A73" w:rsidRDefault="00791A73" w:rsidP="00FD3303"/>
    <w:p w:rsidR="00791A73" w:rsidRDefault="00791A73" w:rsidP="00FD3303"/>
    <w:p w:rsidR="00FD3303" w:rsidRDefault="00FD3303" w:rsidP="00FD3303">
      <w:r>
        <w:tab/>
        <w:t xml:space="preserve">                                                        Članak 31.</w:t>
      </w:r>
    </w:p>
    <w:p w:rsidR="00FD3303" w:rsidRDefault="00FD3303" w:rsidP="00FD3303">
      <w:r>
        <w:tab/>
        <w:t>Ravnatelj Doma zdravlja BBŽ može imenovati radne odnosno stručne skupine za izradu elaborata, analiza, prijedloga, stručnih mišljenja neophodnih za ostvarivanje poslovne funkcije odnosno za odlučivanje Upravnog vijeća o određenim pitanjima.</w:t>
      </w:r>
    </w:p>
    <w:p w:rsidR="00FD3303" w:rsidRDefault="00FD3303" w:rsidP="00FD3303">
      <w:r>
        <w:lastRenderedPageBreak/>
        <w:tab/>
        <w:t>Ravnatelj Doma zdravlja BBŽ dužan je u tijeku rada i odlučivanja upozoriti  Upravno vijeće da je predloženi akt;</w:t>
      </w:r>
    </w:p>
    <w:p w:rsidR="00FD3303" w:rsidRDefault="00FD3303" w:rsidP="00FD3303">
      <w:pPr>
        <w:numPr>
          <w:ilvl w:val="0"/>
          <w:numId w:val="1"/>
        </w:numPr>
      </w:pPr>
      <w:r>
        <w:t>u suprotnosti s odredbama odgovarajućih Zakona, odnosno općih akata Doma zdravlja BBŽ,</w:t>
      </w:r>
    </w:p>
    <w:p w:rsidR="00FD3303" w:rsidRDefault="00FD3303" w:rsidP="00FD3303">
      <w:pPr>
        <w:numPr>
          <w:ilvl w:val="0"/>
          <w:numId w:val="1"/>
        </w:numPr>
      </w:pPr>
      <w:r>
        <w:t>u suprotnosti s usvojenim programom rada Doma zdravlja BBŽ,</w:t>
      </w:r>
    </w:p>
    <w:p w:rsidR="00FD3303" w:rsidRDefault="00FD3303" w:rsidP="00FD3303">
      <w:pPr>
        <w:numPr>
          <w:ilvl w:val="0"/>
          <w:numId w:val="1"/>
        </w:numPr>
      </w:pPr>
      <w:r>
        <w:t>nesvrsishodan.</w:t>
      </w:r>
    </w:p>
    <w:p w:rsidR="003A7DB0" w:rsidRDefault="003A7DB0" w:rsidP="003A7DB0"/>
    <w:p w:rsidR="003A7DB0" w:rsidRDefault="003A7DB0" w:rsidP="003A7DB0">
      <w:r>
        <w:tab/>
        <w:t xml:space="preserve">                                                       Članak 32.</w:t>
      </w:r>
    </w:p>
    <w:p w:rsidR="003A7DB0" w:rsidRDefault="003A7DB0" w:rsidP="003A7DB0">
      <w:r>
        <w:tab/>
        <w:t xml:space="preserve"> Radi obavljanja poslova iz ugovorenih djelatnosti Doma zdravlja poglavito pravno-kadrovskih, organizacijsko-tehničkih uključujući i zaštitu na radu  i financijskih </w:t>
      </w:r>
    </w:p>
    <w:p w:rsidR="003A7DB0" w:rsidRDefault="003A7DB0" w:rsidP="003A7DB0">
      <w:r>
        <w:t>ravnatelj Doma zdravlja može imenovati radnike sa posebnim ovlaštenjima.</w:t>
      </w:r>
    </w:p>
    <w:p w:rsidR="003A7DB0" w:rsidRDefault="003A7DB0" w:rsidP="003A7DB0">
      <w:r>
        <w:tab/>
        <w:t>Opis poslova, obaveze, ovlaštenja i odgovornosti radnika sa posebnim ovlaštenjima utvrditi će se Pravilnikom o unutarnjoj organizaciji i sistematizaciji radnih mjesta Doma zdravlja.</w:t>
      </w:r>
    </w:p>
    <w:p w:rsidR="00FD3303" w:rsidRDefault="00FD3303" w:rsidP="00FD3303"/>
    <w:p w:rsidR="00914E51" w:rsidRPr="00914E51" w:rsidRDefault="00FD3303" w:rsidP="003A7DB0">
      <w:pPr>
        <w:numPr>
          <w:ilvl w:val="0"/>
          <w:numId w:val="5"/>
        </w:numPr>
        <w:rPr>
          <w:b/>
        </w:rPr>
      </w:pPr>
      <w:r w:rsidRPr="00FD3303">
        <w:rPr>
          <w:b/>
        </w:rPr>
        <w:t>Stručno vijeće</w:t>
      </w:r>
    </w:p>
    <w:p w:rsidR="00FD3303" w:rsidRPr="00791A73" w:rsidRDefault="003A7DB0" w:rsidP="00FD3303">
      <w:r w:rsidRPr="003A7DB0">
        <w:tab/>
        <w:t xml:space="preserve">                                                      Članak</w:t>
      </w:r>
      <w:r>
        <w:rPr>
          <w:b/>
        </w:rPr>
        <w:t xml:space="preserve"> </w:t>
      </w:r>
      <w:r w:rsidR="00914E51">
        <w:t>33.</w:t>
      </w:r>
    </w:p>
    <w:p w:rsidR="00914E51" w:rsidRDefault="007A2DFD" w:rsidP="00914E51">
      <w:r>
        <w:tab/>
      </w:r>
      <w:r w:rsidR="00914E51">
        <w:t>Stručno vijeće imenuje ravnatelj.</w:t>
      </w:r>
    </w:p>
    <w:p w:rsidR="00914E51" w:rsidRDefault="00914E51" w:rsidP="00914E51">
      <w:r>
        <w:tab/>
        <w:t>Predsjednika Stručnog vijeća imenuje i razrješava ravnatelj svojom odlukom na prijedlog članova Stručnog vijeća.</w:t>
      </w:r>
    </w:p>
    <w:p w:rsidR="00914E51" w:rsidRDefault="00914E51" w:rsidP="00914E51">
      <w:r>
        <w:tab/>
        <w:t>Mandat predsjednika Stručnog vijeća traje četiri godine a nakon isteka mandata ista osoba može biti ponovno imenovana za predsjednika Stručnog vijeća.</w:t>
      </w:r>
    </w:p>
    <w:p w:rsidR="00914E51" w:rsidRDefault="00914E51" w:rsidP="00914E51">
      <w:r>
        <w:tab/>
        <w:t xml:space="preserve">Stručno vijeće Doma zdravlja sačinjavaju rukovoditelji djelatnosti i organizacionih jedinica Doma zdravlja </w:t>
      </w:r>
      <w:r>
        <w:tab/>
      </w:r>
    </w:p>
    <w:p w:rsidR="00914E51" w:rsidRDefault="00914E51" w:rsidP="00914E51">
      <w:r>
        <w:tab/>
        <w:t>U slučaju da djelatnosti nisu organizacijski određene, Stručno vijeće sačinjavaju zdravstveni radnici zaposlenici Doma zdravlja te koncesionari sa zaključenim ugovorom o provođenju zdravstvene zaštite sa Domom zdravlja.</w:t>
      </w:r>
    </w:p>
    <w:p w:rsidR="00914E51" w:rsidRDefault="00914E51" w:rsidP="00914E51"/>
    <w:p w:rsidR="00914E51" w:rsidRDefault="00914E51" w:rsidP="00914E51">
      <w:r>
        <w:tab/>
        <w:t xml:space="preserve">                                                     Članak 34.</w:t>
      </w:r>
    </w:p>
    <w:p w:rsidR="00914E51" w:rsidRDefault="00914E51" w:rsidP="00914E51">
      <w:r>
        <w:tab/>
        <w:t>Stručno vijeće je savjetodavno tijelo ravnatelju.</w:t>
      </w:r>
    </w:p>
    <w:p w:rsidR="00914E51" w:rsidRDefault="00914E51" w:rsidP="00914E51">
      <w:r>
        <w:tab/>
        <w:t>Stručno vijeće Doma zdravlja BBŽ obavlja slijedeće poslove;</w:t>
      </w:r>
    </w:p>
    <w:p w:rsidR="00914E51" w:rsidRDefault="00914E51" w:rsidP="00914E51">
      <w:pPr>
        <w:numPr>
          <w:ilvl w:val="0"/>
          <w:numId w:val="1"/>
        </w:numPr>
      </w:pPr>
      <w:r>
        <w:t>raspravlja i odlučuje o pitanjima iz područja stručnog rada,</w:t>
      </w:r>
    </w:p>
    <w:p w:rsidR="00914E51" w:rsidRDefault="00914E51" w:rsidP="00914E51">
      <w:pPr>
        <w:numPr>
          <w:ilvl w:val="0"/>
          <w:numId w:val="1"/>
        </w:numPr>
      </w:pPr>
      <w:r>
        <w:t>predlaže stručna rješavanja u sklopu zdravstvene djelatnosti,</w:t>
      </w:r>
    </w:p>
    <w:p w:rsidR="00914E51" w:rsidRDefault="00914E51" w:rsidP="00914E51">
      <w:pPr>
        <w:numPr>
          <w:ilvl w:val="0"/>
          <w:numId w:val="1"/>
        </w:numPr>
      </w:pPr>
      <w:r>
        <w:t>predlaže stručne temelje za program rada i razvoja Doma zdravlja BBŽ,</w:t>
      </w:r>
    </w:p>
    <w:p w:rsidR="00914E51" w:rsidRDefault="00914E51" w:rsidP="00914E51">
      <w:pPr>
        <w:numPr>
          <w:ilvl w:val="0"/>
          <w:numId w:val="1"/>
        </w:numPr>
      </w:pPr>
      <w:r>
        <w:t>daje Upravnom vijeću i ravnatelju mišljenje i prijedloge u svezi organizacije rada i uvjeta za razvoj zdravstvene djelatnosti</w:t>
      </w:r>
      <w:r w:rsidR="00D218D4">
        <w:t>,</w:t>
      </w:r>
    </w:p>
    <w:p w:rsidR="00D218D4" w:rsidRDefault="00D218D4" w:rsidP="00914E51">
      <w:pPr>
        <w:numPr>
          <w:ilvl w:val="0"/>
          <w:numId w:val="1"/>
        </w:numPr>
      </w:pPr>
      <w:r>
        <w:t>predlaže organizaciju i provedbu unutarnjeg nadzora nad stručnim radom zdravstvenih radnika zaposlenika Doma zdravlja te nad stručnim radom zdravstvenih radnika koncesionara, te mjere za poboljšanje stručnog rada.</w:t>
      </w:r>
    </w:p>
    <w:p w:rsidR="00D218D4" w:rsidRDefault="00D218D4" w:rsidP="00914E51">
      <w:pPr>
        <w:numPr>
          <w:ilvl w:val="0"/>
          <w:numId w:val="1"/>
        </w:numPr>
      </w:pPr>
      <w:r>
        <w:t>razmatra potrebu stručnog usavršavanja te predlaže ravnatelju upućivanje zdravstvenih radnika na stručno i znanstveno usavršavanje,</w:t>
      </w:r>
    </w:p>
    <w:p w:rsidR="00411E8F" w:rsidRDefault="00411E8F" w:rsidP="00914E51">
      <w:pPr>
        <w:numPr>
          <w:ilvl w:val="0"/>
          <w:numId w:val="1"/>
        </w:numPr>
      </w:pPr>
      <w:r>
        <w:t>predlaže upravnom vijeću obavljanje poslova zdravstvenih radnika izvan punog radnog vremena sukladno Zakonu i Pravilniku Ministarstva zdravstva i socijalne skrbi,</w:t>
      </w:r>
    </w:p>
    <w:p w:rsidR="00D218D4" w:rsidRDefault="00411E8F" w:rsidP="00914E51">
      <w:pPr>
        <w:numPr>
          <w:ilvl w:val="0"/>
          <w:numId w:val="1"/>
        </w:numPr>
      </w:pPr>
      <w:r>
        <w:t>raspravlja i donosi pisana mišljenja o stručnim pitanjima koja stručnom vijeću postavi ravnatelj,</w:t>
      </w:r>
    </w:p>
    <w:p w:rsidR="00411E8F" w:rsidRDefault="00411E8F" w:rsidP="00914E51">
      <w:pPr>
        <w:numPr>
          <w:ilvl w:val="0"/>
          <w:numId w:val="1"/>
        </w:numPr>
      </w:pPr>
      <w:r>
        <w:t>predlaže ravnatelju i Upravnom vijeću usklađenje stručnog rada Doma zdravlja BBŽ sa financijskim mogućnostima,</w:t>
      </w:r>
    </w:p>
    <w:p w:rsidR="00411E8F" w:rsidRDefault="00411E8F" w:rsidP="00914E51">
      <w:pPr>
        <w:numPr>
          <w:ilvl w:val="0"/>
          <w:numId w:val="1"/>
        </w:numPr>
      </w:pPr>
      <w:r>
        <w:t>obavlja i druge poslove sukladno Zakonu.</w:t>
      </w:r>
    </w:p>
    <w:p w:rsidR="00411E8F" w:rsidRDefault="00411E8F" w:rsidP="00411E8F"/>
    <w:p w:rsidR="00411E8F" w:rsidRDefault="00411E8F" w:rsidP="00411E8F">
      <w:r>
        <w:lastRenderedPageBreak/>
        <w:tab/>
        <w:t xml:space="preserve">                                                     Članak 35.</w:t>
      </w:r>
    </w:p>
    <w:p w:rsidR="00411E8F" w:rsidRDefault="00411E8F" w:rsidP="00411E8F">
      <w:r>
        <w:tab/>
        <w:t>Predsjednik Stručnog vijeća Doma zdravlja BBŽ obavlja sljedeće poslove;</w:t>
      </w:r>
    </w:p>
    <w:p w:rsidR="00411E8F" w:rsidRDefault="00411E8F" w:rsidP="00411E8F">
      <w:pPr>
        <w:numPr>
          <w:ilvl w:val="0"/>
          <w:numId w:val="1"/>
        </w:numPr>
      </w:pPr>
      <w:r>
        <w:t>priprema, saziva i rukovodi sjednicama Stručnog vijeća Doma zdravlja BBŽ,</w:t>
      </w:r>
    </w:p>
    <w:p w:rsidR="00411E8F" w:rsidRDefault="00411E8F" w:rsidP="00411E8F">
      <w:pPr>
        <w:numPr>
          <w:ilvl w:val="0"/>
          <w:numId w:val="1"/>
        </w:numPr>
      </w:pPr>
      <w:r>
        <w:t>utvrđuje prijedlog dnevnog reda sjednica Stručnog vijeća,</w:t>
      </w:r>
    </w:p>
    <w:p w:rsidR="00411E8F" w:rsidRDefault="00411E8F" w:rsidP="00411E8F">
      <w:pPr>
        <w:numPr>
          <w:ilvl w:val="0"/>
          <w:numId w:val="1"/>
        </w:numPr>
      </w:pPr>
      <w:r>
        <w:t>organizira i osigurava osobu za vođenje zapisnika o radu Stručnog vijeća.</w:t>
      </w:r>
    </w:p>
    <w:p w:rsidR="00411E8F" w:rsidRDefault="002A7B71" w:rsidP="002A7B71">
      <w:r>
        <w:tab/>
        <w:t>Predsjednik Stručnog vijeća dužan je sazvati sjednicu u roku od 2 dana na zahtjev ravnatelj</w:t>
      </w:r>
      <w:r w:rsidR="00EA5A6B">
        <w:t>a</w:t>
      </w:r>
      <w:r>
        <w:t xml:space="preserve"> Doma zdravlja BBŽ.</w:t>
      </w:r>
      <w:r w:rsidR="00411E8F">
        <w:t xml:space="preserve"> </w:t>
      </w:r>
    </w:p>
    <w:p w:rsidR="003E6E54" w:rsidRDefault="003E6E54" w:rsidP="002A7B71"/>
    <w:p w:rsidR="009B6147" w:rsidRDefault="003E6E54" w:rsidP="002A7B71">
      <w:pPr>
        <w:rPr>
          <w:b/>
        </w:rPr>
      </w:pPr>
      <w:r>
        <w:rPr>
          <w:b/>
        </w:rPr>
        <w:t xml:space="preserve">       </w:t>
      </w:r>
      <w:r w:rsidRPr="003E6E54">
        <w:rPr>
          <w:b/>
        </w:rPr>
        <w:t>3</w:t>
      </w:r>
      <w:r>
        <w:rPr>
          <w:b/>
        </w:rPr>
        <w:t xml:space="preserve">  </w:t>
      </w:r>
      <w:r w:rsidRPr="003E6E54">
        <w:rPr>
          <w:b/>
        </w:rPr>
        <w:t>a</w:t>
      </w:r>
      <w:r>
        <w:rPr>
          <w:b/>
        </w:rPr>
        <w:t>. Stručni kolegij</w:t>
      </w:r>
    </w:p>
    <w:p w:rsidR="003E6E54" w:rsidRPr="00791A73" w:rsidRDefault="003E6E54" w:rsidP="00791A73">
      <w:pPr>
        <w:jc w:val="center"/>
      </w:pPr>
      <w:r w:rsidRPr="003E6E54">
        <w:t>Članak 35 a.</w:t>
      </w:r>
    </w:p>
    <w:p w:rsidR="003E6E54" w:rsidRDefault="003E6E54" w:rsidP="002A7B71">
      <w:r w:rsidRPr="003E6E54">
        <w:tab/>
        <w:t xml:space="preserve">Stručni </w:t>
      </w:r>
      <w:r>
        <w:t>kolegij jest tijelo koje u svakoj djelatnosti Doma zdravlja BBŽ razmatra pitanja iz područja stručnog rada te djelatnosti.</w:t>
      </w:r>
    </w:p>
    <w:p w:rsidR="003E6E54" w:rsidRDefault="003E6E54" w:rsidP="002A7B71"/>
    <w:p w:rsidR="003E6E54" w:rsidRDefault="003E6E54" w:rsidP="002A7B71">
      <w:r>
        <w:tab/>
        <w:t>Stručni kolegij imenuje ravnatelj na mandat od četiri godine.</w:t>
      </w:r>
    </w:p>
    <w:p w:rsidR="003E6E54" w:rsidRDefault="003E6E54" w:rsidP="002A7B71">
      <w:r>
        <w:tab/>
        <w:t>Stručni  kolegij ima sedam članova kojeg čine zdravstveni radnici iz svake djelatnosti Doma zdravlja, a iznimno u njegov rad kod pojedinih pitanja za razvoj djelatnosti, mogu biti uključeni i nezdravstveni radnici.</w:t>
      </w:r>
    </w:p>
    <w:p w:rsidR="003E6E54" w:rsidRDefault="003E6E54" w:rsidP="002A7B71">
      <w:r>
        <w:tab/>
      </w:r>
    </w:p>
    <w:p w:rsidR="003E6E54" w:rsidRDefault="003E6E54" w:rsidP="002A7B71">
      <w:r>
        <w:tab/>
        <w:t>Stručni kolegij Doma zdravlja BBŽ razmatra pitanja iz područja stručnog rada svake djelatnosti, predlaže Stručnom  vijeću i ravnatelju mjere za unapređenje kvalitete rada, daje ravnatelju mišljenje i prijedloge glede organizacije rada i uvjeta za razvoj zdravstvene djelatnosti, razmatra prigovore građana na rad te o svojim zaključcima  upoznaje Stručno vijeće i ravnatelja, te može predlagati i održavati stručne tribine.</w:t>
      </w:r>
    </w:p>
    <w:p w:rsidR="00694E4D" w:rsidRDefault="00694E4D" w:rsidP="002A7B71">
      <w:r>
        <w:tab/>
        <w:t>Stručni kolegij se sastaje po potrebi, a na zahtjev ravnatelja u slučaju usmene ili pismene pritužbe na rad zdravstvenih radnika Doma zdravlja BBŽ, predsjednik Stručnog kolegija dužan je sazvati sjednicu u roku od dva dana.</w:t>
      </w:r>
    </w:p>
    <w:p w:rsidR="00694E4D" w:rsidRDefault="00694E4D" w:rsidP="002A7B71">
      <w:r>
        <w:tab/>
        <w:t>Stručni kolegij donosi Poslovnik o svom radu.</w:t>
      </w:r>
    </w:p>
    <w:p w:rsidR="00694E4D" w:rsidRDefault="00694E4D" w:rsidP="002A7B71">
      <w:r>
        <w:tab/>
        <w:t>Ravnatelj Doma zdravlja BBŽ ne može biti predsjednik niti član Stručnog kolegija.</w:t>
      </w:r>
    </w:p>
    <w:p w:rsidR="003E6E54" w:rsidRPr="003E6E54" w:rsidRDefault="003E6E54" w:rsidP="002A7B71">
      <w:pPr>
        <w:rPr>
          <w:b/>
        </w:rPr>
      </w:pPr>
    </w:p>
    <w:p w:rsidR="009B6147" w:rsidRDefault="009B6147" w:rsidP="009B6147">
      <w:pPr>
        <w:numPr>
          <w:ilvl w:val="0"/>
          <w:numId w:val="5"/>
        </w:numPr>
        <w:rPr>
          <w:b/>
        </w:rPr>
      </w:pPr>
      <w:r w:rsidRPr="009B6147">
        <w:rPr>
          <w:b/>
        </w:rPr>
        <w:t>Etičko povjerenstvo</w:t>
      </w:r>
    </w:p>
    <w:p w:rsidR="009B6147" w:rsidRPr="009B6147" w:rsidRDefault="009B6147" w:rsidP="009B6147"/>
    <w:p w:rsidR="009B6147" w:rsidRDefault="009B6147" w:rsidP="009B6147">
      <w:r w:rsidRPr="009B6147">
        <w:tab/>
      </w:r>
      <w:r>
        <w:rPr>
          <w:b/>
        </w:rPr>
        <w:t xml:space="preserve">                                                    </w:t>
      </w:r>
      <w:r w:rsidRPr="009B6147">
        <w:t>Članak 36.</w:t>
      </w:r>
    </w:p>
    <w:p w:rsidR="009B6147" w:rsidRDefault="009B6147" w:rsidP="009B6147">
      <w:r>
        <w:tab/>
        <w:t xml:space="preserve">   Etičko povjerenstvo Doma zdravlja BBŽ je tijelo koje osigurava obavljanje zdravstvene djelatnosti Doma zdravlja BBŽ na načelima medicinske etike i deontologije te obavlja poslove propisane  Zakonom o zdravstvenoj zaštiti.</w:t>
      </w:r>
    </w:p>
    <w:p w:rsidR="009B6147" w:rsidRDefault="009B6147" w:rsidP="009B6147">
      <w:r>
        <w:tab/>
        <w:t>Etičko povjerenstvo imenuje Upravno vijeće, a sačinjavaju ga pet članova od kojih su tri predstavnika Doma zdravlja BBŽ i dva predstavnika medicinske struke iz redova vjerske zajednice, pravosudnih dužnosnika ili znanstvenika.</w:t>
      </w:r>
    </w:p>
    <w:p w:rsidR="009B6147" w:rsidRDefault="009B6147" w:rsidP="009B6147">
      <w:r>
        <w:tab/>
        <w:t>Etičko povjerenstvo obavlja poslove</w:t>
      </w:r>
      <w:r w:rsidR="00557D81">
        <w:t xml:space="preserve"> iz svojeg djelokruga rada sukladno Poslovniku o radu Etičkog povjerenstva kojeg donosi ravnatelj Doma zdravlja BBŽ.</w:t>
      </w:r>
    </w:p>
    <w:p w:rsidR="00557D81" w:rsidRDefault="00557D81" w:rsidP="009B6147"/>
    <w:p w:rsidR="00557D81" w:rsidRDefault="00557D81" w:rsidP="00557D81">
      <w:pPr>
        <w:numPr>
          <w:ilvl w:val="0"/>
          <w:numId w:val="5"/>
        </w:numPr>
        <w:rPr>
          <w:b/>
        </w:rPr>
      </w:pPr>
      <w:r w:rsidRPr="00557D81">
        <w:rPr>
          <w:b/>
        </w:rPr>
        <w:t>Povjerenstvo za lije</w:t>
      </w:r>
      <w:r>
        <w:rPr>
          <w:b/>
        </w:rPr>
        <w:t>kove</w:t>
      </w:r>
    </w:p>
    <w:p w:rsidR="00557D81" w:rsidRDefault="00557D81" w:rsidP="00557D81">
      <w:pPr>
        <w:rPr>
          <w:b/>
        </w:rPr>
      </w:pPr>
    </w:p>
    <w:p w:rsidR="00557D81" w:rsidRDefault="00557D81" w:rsidP="00557D81">
      <w:r>
        <w:rPr>
          <w:b/>
        </w:rPr>
        <w:tab/>
      </w:r>
      <w:r w:rsidRPr="00557D81">
        <w:t xml:space="preserve">                                                     Članak 37.</w:t>
      </w:r>
    </w:p>
    <w:p w:rsidR="00557D81" w:rsidRDefault="00557D81" w:rsidP="00557D81">
      <w:r>
        <w:tab/>
        <w:t>Povjerenstvo za lijekove Doma zdravlja BBŽ jest tijelo koje osigurava provedbu svih aktivnosti vezanih uz primjenu lijekova i medicinskih proizvoda u Domu zdravlja BBŽ.</w:t>
      </w:r>
    </w:p>
    <w:p w:rsidR="007678F1" w:rsidRDefault="007678F1" w:rsidP="00557D81">
      <w:r>
        <w:tab/>
        <w:t>Povjerenstvo za lijekove imenuje Upravno vijeće i čini ga pet članova koji se imenuju iz redova specijalista medicine, stomatologije i farmacije.</w:t>
      </w:r>
    </w:p>
    <w:p w:rsidR="007678F1" w:rsidRDefault="007678F1" w:rsidP="00557D81">
      <w:r>
        <w:tab/>
        <w:t>Povjerenstvo za lijekove donosi Poslovnik o radu.</w:t>
      </w:r>
    </w:p>
    <w:p w:rsidR="007678F1" w:rsidRDefault="007678F1" w:rsidP="00557D81">
      <w:r>
        <w:tab/>
        <w:t>Povjerenstvo za lijekove;</w:t>
      </w:r>
    </w:p>
    <w:p w:rsidR="007678F1" w:rsidRDefault="007678F1" w:rsidP="007678F1">
      <w:pPr>
        <w:numPr>
          <w:ilvl w:val="0"/>
          <w:numId w:val="1"/>
        </w:numPr>
      </w:pPr>
      <w:r>
        <w:lastRenderedPageBreak/>
        <w:t>nadzire ispitivanje lijekova i medicinskih proizvoda u Domu zdravlja BBŽ.</w:t>
      </w:r>
    </w:p>
    <w:p w:rsidR="007678F1" w:rsidRDefault="007678F1" w:rsidP="007678F1">
      <w:pPr>
        <w:numPr>
          <w:ilvl w:val="0"/>
          <w:numId w:val="1"/>
        </w:numPr>
      </w:pPr>
      <w:r>
        <w:t>dostavlja Upravnom vijeću i ravnatelju  Doma zdravlja BBŽ tromjesečni financijsko izvješće o kliničkim ispitivanjima lijekova ako se provode u Domu zdravlja BBŽ,</w:t>
      </w:r>
    </w:p>
    <w:p w:rsidR="007678F1" w:rsidRDefault="007678F1" w:rsidP="007678F1">
      <w:pPr>
        <w:numPr>
          <w:ilvl w:val="0"/>
          <w:numId w:val="1"/>
        </w:numPr>
      </w:pPr>
      <w:r>
        <w:t>koordinira aktivnosti vezane uz prijave lijekova i medicinskih proizvo</w:t>
      </w:r>
      <w:r w:rsidR="000F74AF">
        <w:t>da</w:t>
      </w:r>
      <w:r>
        <w:t xml:space="preserve"> nadležnom tijelu,</w:t>
      </w:r>
    </w:p>
    <w:p w:rsidR="000F74AF" w:rsidRDefault="000F74AF" w:rsidP="007678F1">
      <w:pPr>
        <w:numPr>
          <w:ilvl w:val="0"/>
          <w:numId w:val="1"/>
        </w:numPr>
      </w:pPr>
      <w:r>
        <w:t>prati potrošnju lijekova i medicinskih proizvoda te predlaže mjere za racionalnu upotrebu lijekova i medicinskih proizvoda u Domu zdravlja BBŽ.</w:t>
      </w:r>
    </w:p>
    <w:p w:rsidR="000F74AF" w:rsidRDefault="000F74AF" w:rsidP="000F74AF"/>
    <w:p w:rsidR="000F74AF" w:rsidRDefault="000F74AF" w:rsidP="000F74AF">
      <w:pPr>
        <w:numPr>
          <w:ilvl w:val="0"/>
          <w:numId w:val="5"/>
        </w:numPr>
        <w:rPr>
          <w:b/>
        </w:rPr>
      </w:pPr>
      <w:r w:rsidRPr="000F74AF">
        <w:rPr>
          <w:b/>
        </w:rPr>
        <w:t>Povjerenstvo za kvalitetu</w:t>
      </w:r>
    </w:p>
    <w:p w:rsidR="000F74AF" w:rsidRPr="000F74AF" w:rsidRDefault="000F74AF" w:rsidP="000F74AF"/>
    <w:p w:rsidR="009B6147" w:rsidRPr="00791A73" w:rsidRDefault="000F74AF" w:rsidP="002A7B71">
      <w:r w:rsidRPr="000F74AF">
        <w:tab/>
      </w:r>
      <w:r>
        <w:rPr>
          <w:b/>
        </w:rPr>
        <w:t xml:space="preserve">                                                      </w:t>
      </w:r>
      <w:r w:rsidRPr="000F74AF">
        <w:t>Članak 38.</w:t>
      </w:r>
      <w:r w:rsidR="009B6147" w:rsidRPr="009B6147">
        <w:rPr>
          <w:b/>
        </w:rPr>
        <w:tab/>
        <w:t xml:space="preserve">               </w:t>
      </w:r>
      <w:r w:rsidR="00791A73">
        <w:rPr>
          <w:b/>
        </w:rPr>
        <w:t xml:space="preserve">                         </w:t>
      </w:r>
    </w:p>
    <w:p w:rsidR="00605DC1" w:rsidRDefault="00605DC1" w:rsidP="00605DC1">
      <w:r>
        <w:tab/>
        <w:t xml:space="preserve"> Povjerenstvo za kvalitetu Doma zdravlja BBŽ jest tijelo koje osigurava kontrolu kvalitete zdravstvene zaštite te osigurava provođenje propisa s područja kvalitete zdravstvene zaštite.</w:t>
      </w:r>
    </w:p>
    <w:p w:rsidR="00605DC1" w:rsidRDefault="00605DC1" w:rsidP="00605DC1">
      <w:r>
        <w:tab/>
        <w:t>Povjerenstvo za kvalitetu imenuje Upravno vijeće na prijedlog ravnatelja i ima 7 članova.</w:t>
      </w:r>
    </w:p>
    <w:p w:rsidR="00605DC1" w:rsidRDefault="00605DC1" w:rsidP="00605DC1">
      <w:r>
        <w:tab/>
        <w:t>U Povjerenstvu za kvalitetu moraju biti zastupljene djelatnosti obiteljske ( opće ) medicine, zdravstvene zaštite žena, zdravstvene zaštite dojenčadi i predškolske djece, stomatološke zdravstvene zaštite,</w:t>
      </w:r>
      <w:r w:rsidR="003552A2">
        <w:t xml:space="preserve"> </w:t>
      </w:r>
      <w:r>
        <w:t>laboratorijske,</w:t>
      </w:r>
      <w:r w:rsidR="003552A2">
        <w:t xml:space="preserve"> </w:t>
      </w:r>
      <w:r>
        <w:t>radiološke i druge dijagnostike</w:t>
      </w:r>
      <w:r w:rsidR="003552A2">
        <w:t xml:space="preserve"> </w:t>
      </w:r>
      <w:r>
        <w:t>i patronažne zdravstvene djelatnosti.</w:t>
      </w:r>
    </w:p>
    <w:p w:rsidR="00605DC1" w:rsidRDefault="00605DC1" w:rsidP="00605DC1">
      <w:r>
        <w:tab/>
        <w:t>Povjerenstvo za kvalitetu donosi poslovnik o radu.</w:t>
      </w:r>
    </w:p>
    <w:p w:rsidR="00605DC1" w:rsidRDefault="00605DC1" w:rsidP="00605DC1">
      <w:r>
        <w:tab/>
        <w:t>Povjerenstvo za kvalitetu Doma zdravlja</w:t>
      </w:r>
      <w:r w:rsidR="003552A2">
        <w:t>:</w:t>
      </w:r>
    </w:p>
    <w:p w:rsidR="00605DC1" w:rsidRDefault="00605DC1" w:rsidP="00605DC1">
      <w:pPr>
        <w:numPr>
          <w:ilvl w:val="0"/>
          <w:numId w:val="6"/>
        </w:numPr>
      </w:pPr>
      <w:r>
        <w:t>provodi kontrolu kvalitete pružene zdravstvene  usluge,</w:t>
      </w:r>
    </w:p>
    <w:p w:rsidR="00605DC1" w:rsidRDefault="00605DC1" w:rsidP="00605DC1">
      <w:pPr>
        <w:numPr>
          <w:ilvl w:val="0"/>
          <w:numId w:val="6"/>
        </w:numPr>
      </w:pPr>
      <w:r>
        <w:t>provodi kontrolu kvalitete u vođenju medicinske dokumentacije,</w:t>
      </w:r>
    </w:p>
    <w:p w:rsidR="00605DC1" w:rsidRDefault="00605DC1" w:rsidP="00605DC1">
      <w:pPr>
        <w:numPr>
          <w:ilvl w:val="0"/>
          <w:numId w:val="6"/>
        </w:numPr>
      </w:pPr>
      <w:r>
        <w:t>predlaže mjere za poboljšanje kvalitete zdravstvene usluge,</w:t>
      </w:r>
    </w:p>
    <w:p w:rsidR="00605DC1" w:rsidRDefault="00605DC1" w:rsidP="00605DC1">
      <w:pPr>
        <w:numPr>
          <w:ilvl w:val="0"/>
          <w:numId w:val="6"/>
        </w:numPr>
      </w:pPr>
      <w:r>
        <w:t xml:space="preserve">predlaže mjere za poboljšanje kvalitete u vođenju medicinske dokumentacije </w:t>
      </w:r>
    </w:p>
    <w:p w:rsidR="00605DC1" w:rsidRDefault="00605DC1" w:rsidP="00605DC1">
      <w:pPr>
        <w:rPr>
          <w:b/>
        </w:rPr>
      </w:pPr>
      <w:r w:rsidRPr="00605DC1">
        <w:rPr>
          <w:b/>
        </w:rPr>
        <w:t xml:space="preserve">VI. OPĆI AKTI </w:t>
      </w:r>
    </w:p>
    <w:p w:rsidR="00605DC1" w:rsidRPr="00605DC1" w:rsidRDefault="00605DC1" w:rsidP="00605DC1"/>
    <w:p w:rsidR="00605DC1" w:rsidRDefault="00605DC1" w:rsidP="00605DC1">
      <w:r w:rsidRPr="00605DC1">
        <w:tab/>
        <w:t xml:space="preserve">                                                      Članak</w:t>
      </w:r>
      <w:r>
        <w:rPr>
          <w:b/>
        </w:rPr>
        <w:t xml:space="preserve"> </w:t>
      </w:r>
      <w:r w:rsidRPr="00605DC1">
        <w:t>39.</w:t>
      </w:r>
    </w:p>
    <w:p w:rsidR="00605DC1" w:rsidRDefault="00605DC1" w:rsidP="00605DC1">
      <w:r>
        <w:tab/>
        <w:t>Opći akti Doma zdravlja BBŽ su Statut, pravilnici, poslovnici i odluke kojima se uređuju pojedina pitanja djelatnosti  rada Doma zdravlja BBŽ</w:t>
      </w:r>
    </w:p>
    <w:p w:rsidR="00605DC1" w:rsidRDefault="00605DC1" w:rsidP="00605DC1"/>
    <w:p w:rsidR="00605DC1" w:rsidRDefault="00605DC1" w:rsidP="00605DC1">
      <w:r>
        <w:tab/>
        <w:t xml:space="preserve">                                                       Članak 40.</w:t>
      </w:r>
    </w:p>
    <w:p w:rsidR="00605DC1" w:rsidRDefault="00605DC1" w:rsidP="00605DC1">
      <w:r>
        <w:tab/>
        <w:t>Statut Doma zdravlja BBŽ temeljni je opći akt ustanove.</w:t>
      </w:r>
    </w:p>
    <w:p w:rsidR="00605DC1" w:rsidRDefault="00605DC1" w:rsidP="00605DC1">
      <w:r>
        <w:tab/>
        <w:t>Statut Doma zdravlja BBŽ donosi Upravno vijeće na temelju prethodne suglasnosti Župana Bjelovarsko-bilogorske županije.</w:t>
      </w:r>
    </w:p>
    <w:p w:rsidR="00605DC1" w:rsidRDefault="00605DC1" w:rsidP="00605DC1"/>
    <w:p w:rsidR="00605DC1" w:rsidRDefault="00605DC1" w:rsidP="00605DC1">
      <w:r>
        <w:tab/>
        <w:t xml:space="preserve">                                                        Članak 41.</w:t>
      </w:r>
    </w:p>
    <w:p w:rsidR="00605DC1" w:rsidRDefault="00605DC1" w:rsidP="00605DC1">
      <w:r>
        <w:tab/>
        <w:t>Upravno vijeće Doma zdravlja BBŽ donosi sljedeće opće akte;</w:t>
      </w:r>
    </w:p>
    <w:p w:rsidR="00605DC1" w:rsidRDefault="00605DC1" w:rsidP="00605DC1">
      <w:pPr>
        <w:numPr>
          <w:ilvl w:val="1"/>
          <w:numId w:val="1"/>
        </w:numPr>
      </w:pPr>
      <w:r>
        <w:t>Pravilnik o radu,</w:t>
      </w:r>
    </w:p>
    <w:p w:rsidR="00605DC1" w:rsidRDefault="00605DC1" w:rsidP="00605DC1">
      <w:pPr>
        <w:numPr>
          <w:ilvl w:val="1"/>
          <w:numId w:val="1"/>
        </w:numPr>
      </w:pPr>
      <w:r>
        <w:t>Pravilnik o unutarnjoj organizaciji i sistematizaciji radnih mjesta (Pravilnik o unutarnjem redu )</w:t>
      </w:r>
    </w:p>
    <w:p w:rsidR="00605DC1" w:rsidRDefault="00605DC1" w:rsidP="00605DC1"/>
    <w:p w:rsidR="00605DC1" w:rsidRDefault="00605DC1" w:rsidP="00605DC1">
      <w:r>
        <w:tab/>
        <w:t xml:space="preserve">                                                         Članak 42.</w:t>
      </w:r>
    </w:p>
    <w:p w:rsidR="00605DC1" w:rsidRDefault="00605DC1" w:rsidP="00605DC1">
      <w:r>
        <w:tab/>
        <w:t>Ravnatelj Doma zdravlja BBŽ donosi sljedeće opće akte;</w:t>
      </w:r>
    </w:p>
    <w:p w:rsidR="00605DC1" w:rsidRDefault="00605DC1" w:rsidP="00605DC1">
      <w:pPr>
        <w:numPr>
          <w:ilvl w:val="1"/>
          <w:numId w:val="3"/>
        </w:numPr>
      </w:pPr>
      <w:r>
        <w:t>Pravilnik o kućnom redu,</w:t>
      </w:r>
    </w:p>
    <w:p w:rsidR="00605DC1" w:rsidRDefault="00605DC1" w:rsidP="00605DC1">
      <w:pPr>
        <w:numPr>
          <w:ilvl w:val="1"/>
          <w:numId w:val="3"/>
        </w:numPr>
      </w:pPr>
      <w:r>
        <w:t>Pravilnik o unutarnjem nadzoru nad radom radnih jedinica Doma zdravlja BBŽ,</w:t>
      </w:r>
    </w:p>
    <w:p w:rsidR="00C05C8F" w:rsidRDefault="00C05C8F" w:rsidP="00605DC1">
      <w:pPr>
        <w:numPr>
          <w:ilvl w:val="1"/>
          <w:numId w:val="3"/>
        </w:numPr>
      </w:pPr>
      <w:r>
        <w:t>Pravilnik o plaćama i materijalnim pravima radnika Doma zdravlja BBŽ,</w:t>
      </w:r>
    </w:p>
    <w:p w:rsidR="00C05C8F" w:rsidRDefault="00C05C8F" w:rsidP="00605DC1">
      <w:pPr>
        <w:numPr>
          <w:ilvl w:val="1"/>
          <w:numId w:val="3"/>
        </w:numPr>
      </w:pPr>
      <w:r>
        <w:lastRenderedPageBreak/>
        <w:t>ostale opće akte koji nisu u nadležnosti Upravnog vijeća.</w:t>
      </w:r>
    </w:p>
    <w:p w:rsidR="00C05C8F" w:rsidRDefault="00C05C8F" w:rsidP="00C05C8F"/>
    <w:p w:rsidR="00DD4CE9" w:rsidRDefault="00C05C8F" w:rsidP="00C05C8F">
      <w:r>
        <w:tab/>
        <w:t xml:space="preserve">                                                        Članak 43.</w:t>
      </w:r>
      <w:r w:rsidR="00605DC1">
        <w:t xml:space="preserve"> </w:t>
      </w:r>
    </w:p>
    <w:p w:rsidR="00605DC1" w:rsidRDefault="00DD4CE9" w:rsidP="00605DC1">
      <w:r>
        <w:tab/>
        <w:t>Opći akti objavljuju se u roku od 8 dana od dana donošenja na oglasnoj ploči Doma zdravlja Bjelovarsko-bilogorske županije i oglasnim pločama ispostava Doma zdravlja BBŽ, a stupaju na snagu osmog dana od dana objavljivanja na oglasnoj ploči.</w:t>
      </w:r>
    </w:p>
    <w:p w:rsidR="00DD4CE9" w:rsidRDefault="00DD4CE9" w:rsidP="00605DC1">
      <w:r>
        <w:tab/>
        <w:t>Samo u izuzetnim slučajevima opći akti stupaju na snagu danom objavljivanja o čemu odlučuje donositelj akta.</w:t>
      </w:r>
    </w:p>
    <w:p w:rsidR="00DD4CE9" w:rsidRDefault="00DD4CE9" w:rsidP="00605DC1">
      <w:r>
        <w:tab/>
        <w:t>Tumačenje odredaba Statuta i drugih općih akata daje donositelj akta.</w:t>
      </w:r>
    </w:p>
    <w:p w:rsidR="00DD4CE9" w:rsidRDefault="00DD4CE9" w:rsidP="00605DC1"/>
    <w:p w:rsidR="00DD4CE9" w:rsidRDefault="00DD4CE9" w:rsidP="00605DC1">
      <w:r>
        <w:tab/>
        <w:t xml:space="preserve">                                                         Članak 44.</w:t>
      </w:r>
    </w:p>
    <w:p w:rsidR="00DD4CE9" w:rsidRDefault="00DD4CE9" w:rsidP="00605DC1">
      <w:r>
        <w:tab/>
        <w:t>Inicijativu za donošenje odnosno za izmjenu i dopunu Statuta i ostalih općih akata Doma zdravlja BBŽ iz članka 41. ovog Statuta</w:t>
      </w:r>
      <w:r w:rsidR="00CA7677">
        <w:t xml:space="preserve"> daje ravnatelj.</w:t>
      </w:r>
    </w:p>
    <w:p w:rsidR="00DD4CE9" w:rsidRDefault="00DD4CE9" w:rsidP="00605DC1">
      <w:r>
        <w:tab/>
        <w:t>Izradu nacrta Statuta ili općeg akta iz prethodnog stavka ovog članka, ravnatelj svojom odlukom povjerava odgovarajućoj službi odnosno odgovarajućoj stručnoj osobi.</w:t>
      </w:r>
    </w:p>
    <w:p w:rsidR="00DD4CE9" w:rsidRDefault="00DD4CE9" w:rsidP="00605DC1">
      <w:r>
        <w:tab/>
        <w:t xml:space="preserve">Prijedlog Statuta ili općeg akta, odnosno izmjena i dopuna Statuta ili općeg akta iz članka 41. ovog </w:t>
      </w:r>
      <w:r w:rsidR="00CA7677">
        <w:t>Statuta, Upravnom vijeću upućuje ravnatelj.</w:t>
      </w:r>
    </w:p>
    <w:p w:rsidR="00CA7677" w:rsidRDefault="00CA7677" w:rsidP="00605DC1">
      <w:r>
        <w:tab/>
        <w:t>U slučaju donošenja odnosno izmjene i dopune općih akata iz članka 42. ovog Statuta, ravnatelj svojom odlukom izradu prijedloga općeg akta povjerava odgovarajućoj stručnoj službi odnosno službenoj osobi.</w:t>
      </w:r>
    </w:p>
    <w:p w:rsidR="00CA7677" w:rsidRDefault="00CA7677" w:rsidP="00605DC1"/>
    <w:p w:rsidR="00CA7677" w:rsidRDefault="00CA7677" w:rsidP="00605DC1">
      <w:r>
        <w:tab/>
        <w:t xml:space="preserve">                                                           Članak 45.</w:t>
      </w:r>
    </w:p>
    <w:p w:rsidR="00F651C9" w:rsidRDefault="00F651C9" w:rsidP="00F651C9">
      <w:r>
        <w:tab/>
        <w:t xml:space="preserve"> Upravno vijeće razmatra prijedlog Statuta i drugih općih akata iz članka 41. ovog Statuta te donosi odluku o usvajanju Statuta odnosno drugog općeg akta ili odluku o vraćanju prijedloga predlagatelju ako su u raspravi utvrđene određenje primjedbe.</w:t>
      </w:r>
    </w:p>
    <w:p w:rsidR="00F651C9" w:rsidRDefault="00F651C9" w:rsidP="00F651C9"/>
    <w:p w:rsidR="00F651C9" w:rsidRDefault="00F651C9" w:rsidP="00F651C9">
      <w:r>
        <w:tab/>
        <w:t>Vraćanjem Statuta ili drugog općeg akta podnositelju prijedloga dostaviti će se i primjedbe te utvrditi  rok za usklađenje  prijedloga Statuta odnosno drugog općeg akta sa utvrđenim primjedbama.</w:t>
      </w:r>
    </w:p>
    <w:p w:rsidR="00F651C9" w:rsidRDefault="00F651C9" w:rsidP="00F651C9"/>
    <w:p w:rsidR="00F651C9" w:rsidRDefault="00F651C9" w:rsidP="00F651C9">
      <w:pPr>
        <w:rPr>
          <w:b/>
        </w:rPr>
      </w:pPr>
      <w:r w:rsidRPr="00F651C9">
        <w:rPr>
          <w:b/>
        </w:rPr>
        <w:t>VII. IMOVINA DOMA ZDRAVLJA BBŽ</w:t>
      </w:r>
    </w:p>
    <w:p w:rsidR="00F651C9" w:rsidRDefault="00F651C9" w:rsidP="00F651C9">
      <w:pPr>
        <w:rPr>
          <w:b/>
        </w:rPr>
      </w:pPr>
    </w:p>
    <w:p w:rsidR="00AF18B9" w:rsidRDefault="00F651C9" w:rsidP="00F651C9">
      <w:r>
        <w:rPr>
          <w:b/>
        </w:rPr>
        <w:tab/>
        <w:t xml:space="preserve">                                                       </w:t>
      </w:r>
      <w:r w:rsidRPr="00F651C9">
        <w:t>Članak 46.</w:t>
      </w:r>
    </w:p>
    <w:p w:rsidR="00AF18B9" w:rsidRDefault="00AF18B9" w:rsidP="00F651C9">
      <w:r>
        <w:tab/>
        <w:t>Imovinu Doma zdravlja BBŽ čine stvari, prava i novčana sredstva stečena radom i poslovanjem spojenih zdravstvenih ustanova ili pribavljena iz drugih izvora koja pripadaju Domu zdravlja BBŽ temeljem Zaključka Županijskog poglavarstva Bjelovarsko-bilogorske županije o spajanju domova zdravlja u jednu zdravstvenu ustanovu, a koja su zatečena na osnovi stvarnog korištenja na dan upisa Doma zdravlja BBŽ kao pravne osobe u sudski registar Trgovačkog suda u Bjelovaru.</w:t>
      </w:r>
    </w:p>
    <w:p w:rsidR="00AF18B9" w:rsidRDefault="00AF18B9" w:rsidP="00F651C9">
      <w:r>
        <w:tab/>
        <w:t xml:space="preserve">Imovinu Doma zdravlja utvrđuje Povjerenstvo za spajanje i primopredaju sredstava i preuzimanje djelatnika Doma zdravlja Bjelovar, Doma zdravlja Čazma, Doma zdravlja Daruvar, Doma zdravlja Garešnica i </w:t>
      </w:r>
      <w:r w:rsidR="002B7425">
        <w:t>Doma zdravlja Grubišno Polje, imenovano od strane osnivača.</w:t>
      </w:r>
    </w:p>
    <w:p w:rsidR="002B7425" w:rsidRDefault="002B7425" w:rsidP="00F651C9"/>
    <w:p w:rsidR="002B7425" w:rsidRDefault="002B7425" w:rsidP="00F651C9">
      <w:r>
        <w:tab/>
        <w:t xml:space="preserve">                                                        Članak 47.</w:t>
      </w:r>
    </w:p>
    <w:p w:rsidR="002B7425" w:rsidRDefault="002B7425" w:rsidP="00F651C9">
      <w:r>
        <w:tab/>
      </w:r>
      <w:r w:rsidR="004A6424">
        <w:t>Sredstva za rad i poslovanje Doma zdravlja BBŽ ostvaruju se;</w:t>
      </w:r>
    </w:p>
    <w:p w:rsidR="004A6424" w:rsidRDefault="004A6424" w:rsidP="004A6424">
      <w:pPr>
        <w:numPr>
          <w:ilvl w:val="0"/>
          <w:numId w:val="1"/>
        </w:numPr>
      </w:pPr>
      <w:r>
        <w:t>ugovorom sa  Hrvatskim zavodom za zdravstveno osiguranje,</w:t>
      </w:r>
    </w:p>
    <w:p w:rsidR="004A6424" w:rsidRDefault="004A6424" w:rsidP="004A6424">
      <w:pPr>
        <w:numPr>
          <w:ilvl w:val="0"/>
          <w:numId w:val="1"/>
        </w:numPr>
      </w:pPr>
      <w:r>
        <w:t>ugovorom sa dobrovoljnim osiguravateljima,</w:t>
      </w:r>
    </w:p>
    <w:p w:rsidR="004A6424" w:rsidRDefault="004A6424" w:rsidP="004A6424">
      <w:pPr>
        <w:numPr>
          <w:ilvl w:val="0"/>
          <w:numId w:val="1"/>
        </w:numPr>
      </w:pPr>
      <w:r>
        <w:t>iz sudjelovanja korisnika zdravstvene zaštite u pokriću dijela ili ukupnih troškova  zdravstvene zaštite,</w:t>
      </w:r>
    </w:p>
    <w:p w:rsidR="004A6424" w:rsidRDefault="004A6424" w:rsidP="004A6424">
      <w:pPr>
        <w:numPr>
          <w:ilvl w:val="0"/>
          <w:numId w:val="1"/>
        </w:numPr>
      </w:pPr>
      <w:r>
        <w:lastRenderedPageBreak/>
        <w:t>iz sredstava proračuna Bjelovarsko-bilogorske županije,</w:t>
      </w:r>
    </w:p>
    <w:p w:rsidR="004A6424" w:rsidRDefault="004A6424" w:rsidP="004A6424">
      <w:pPr>
        <w:numPr>
          <w:ilvl w:val="0"/>
          <w:numId w:val="1"/>
        </w:numPr>
      </w:pPr>
      <w:r>
        <w:t>iz drugih izvora na način i pod uvjetima utvrđenim Zakonom i drugim aktima.</w:t>
      </w:r>
    </w:p>
    <w:p w:rsidR="004A6424" w:rsidRDefault="004A6424" w:rsidP="004A6424"/>
    <w:p w:rsidR="004A6424" w:rsidRDefault="004A6424" w:rsidP="004A6424">
      <w:r>
        <w:tab/>
        <w:t xml:space="preserve">                                                          Članak 48.</w:t>
      </w:r>
    </w:p>
    <w:p w:rsidR="004A6424" w:rsidRDefault="004A6424" w:rsidP="004A6424">
      <w:r>
        <w:tab/>
      </w:r>
      <w:r w:rsidR="00135B91">
        <w:t>Naknada za zdravstvene usluge pružene osiguranicima dobrovoljnih osiguranja obračunavaju se primjenom ugovorenih cijena.</w:t>
      </w:r>
    </w:p>
    <w:p w:rsidR="00135B91" w:rsidRDefault="00135B91" w:rsidP="004A6424">
      <w:r>
        <w:tab/>
        <w:t>Naknade za zdravstvene usluge pružene osiguranicima Zavoda obračunavaju se temeljem Zakona o zdravstvenoj zaštiti kao i temeljem donesenih  propisa nadležnih tijela Zavoda.</w:t>
      </w:r>
    </w:p>
    <w:p w:rsidR="00135B91" w:rsidRDefault="00135B91" w:rsidP="004A6424">
      <w:r>
        <w:tab/>
        <w:t xml:space="preserve"> Naknada za zdravstvene usluge koje nisu obuhvaćene ugovorom sa Zavodom i dobrovoljnim osiguranjima kao i naknade za usluge pružene građanima koji nisu zdravstveno osigurani, obračunavaju se primjenom cijena zdravstvenih usluga koje utvrđuje Upravno vijeće Doma zdravlja BBŽ.</w:t>
      </w:r>
    </w:p>
    <w:p w:rsidR="00135B91" w:rsidRDefault="00135B91" w:rsidP="004A6424">
      <w:r>
        <w:tab/>
      </w:r>
      <w:r w:rsidR="007B7A8D">
        <w:t>Cijene zdravstvenih usluga iz stavke 1. ovog članka utvrđuju se temeljem Odluke o vremenskim i kadrovskim normativima medicinskog rada kao i ostalih normativa.</w:t>
      </w:r>
    </w:p>
    <w:p w:rsidR="007B7A8D" w:rsidRDefault="007B7A8D" w:rsidP="004A6424">
      <w:r>
        <w:tab/>
        <w:t>U slučajevima kada za određene usluge iz djelatnosti Doma zdravlja BBŽ , Zavod nije utvrdio vremenske i kadrovske normative medicinskog rada, predviđene normative utvrđuje Stručno vijeće Doma zdravlja BBŽ.</w:t>
      </w:r>
    </w:p>
    <w:p w:rsidR="007B7A8D" w:rsidRDefault="007B7A8D" w:rsidP="004A6424">
      <w:r>
        <w:t>Naknada za usluge pružene drugim zdravstvenim ustanovama, ostalim ustanovama, pravnim i fizičkim osobama, trgovačkim društvima i sl. obračunavaju se;</w:t>
      </w:r>
    </w:p>
    <w:p w:rsidR="007B7A8D" w:rsidRDefault="007B7A8D" w:rsidP="007B7A8D">
      <w:pPr>
        <w:numPr>
          <w:ilvl w:val="0"/>
          <w:numId w:val="1"/>
        </w:numPr>
      </w:pPr>
      <w:r>
        <w:t>za usluge koje su obuhvaćene ugovorima Zavoda primjenom cijena iz cjenika Zavoda,</w:t>
      </w:r>
    </w:p>
    <w:p w:rsidR="007B7A8D" w:rsidRDefault="007B7A8D" w:rsidP="007B7A8D">
      <w:pPr>
        <w:numPr>
          <w:ilvl w:val="0"/>
          <w:numId w:val="1"/>
        </w:numPr>
      </w:pPr>
      <w:r>
        <w:t>za usluge koje nisu obuhvaćene ugovorom sa Zavodom, primjenom cijena koje utvrđuje Upravno vijeće Doma zdravlja BBŽ.</w:t>
      </w:r>
    </w:p>
    <w:p w:rsidR="007B7A8D" w:rsidRDefault="007B7A8D" w:rsidP="007B7A8D"/>
    <w:p w:rsidR="007B7A8D" w:rsidRDefault="007B7A8D" w:rsidP="007B7A8D">
      <w:r>
        <w:tab/>
        <w:t xml:space="preserve">                       </w:t>
      </w:r>
      <w:r w:rsidR="00290873">
        <w:t xml:space="preserve">                              </w:t>
      </w:r>
      <w:r>
        <w:t xml:space="preserve"> Članak 49.</w:t>
      </w:r>
    </w:p>
    <w:p w:rsidR="00290873" w:rsidRDefault="007B7A8D" w:rsidP="007B7A8D">
      <w:r>
        <w:tab/>
        <w:t>Provođenje zdravstvene djelatnosti te financijsko poslovanje Doma zdravlja BBŽ utvrđuje se obračunima poslovanja Doma zdravlja BBŽ te izvještajima ravnatelja i Upravnog vijeća.</w:t>
      </w:r>
    </w:p>
    <w:p w:rsidR="007B7A8D" w:rsidRDefault="00290873" w:rsidP="007B7A8D">
      <w:r>
        <w:tab/>
        <w:t>Obračuni poslovanja Doma zdravlja BBŽ donose se za vremensko razdoblje utvrđeno odredbama odgovarajućih zakona o financijsko-materijalnom poslovanju ustanova.</w:t>
      </w:r>
    </w:p>
    <w:p w:rsidR="00290873" w:rsidRDefault="00290873" w:rsidP="007B7A8D">
      <w:r>
        <w:tab/>
        <w:t>Ocjene poslovanja donosi Upravno vijeće Doma zdravlja BBŽ.</w:t>
      </w:r>
    </w:p>
    <w:p w:rsidR="00290873" w:rsidRDefault="00290873" w:rsidP="007B7A8D">
      <w:r>
        <w:tab/>
        <w:t>Izvješće o poslovanju Doma zdravlja BBŽ  za pojedina razdoblja daje ravnatelj, a usvaja Upravno vijeće Doma zdravlja BBŽ.</w:t>
      </w:r>
    </w:p>
    <w:p w:rsidR="00290873" w:rsidRDefault="00290873" w:rsidP="007B7A8D">
      <w:r>
        <w:tab/>
        <w:t>Godišnji izvještaj o poslovanju Doma zdravlja BBŽ podnosi se i na usvajanje Skupštini Bjelovarsko-bilogorske županije.</w:t>
      </w:r>
    </w:p>
    <w:p w:rsidR="00290873" w:rsidRDefault="00290873" w:rsidP="007B7A8D"/>
    <w:p w:rsidR="00290873" w:rsidRDefault="00290873" w:rsidP="007B7A8D">
      <w:pPr>
        <w:rPr>
          <w:b/>
        </w:rPr>
      </w:pPr>
      <w:r w:rsidRPr="00290873">
        <w:rPr>
          <w:b/>
        </w:rPr>
        <w:t>VIII. JAVNOST RADA</w:t>
      </w:r>
    </w:p>
    <w:p w:rsidR="00CD34A8" w:rsidRPr="00290873" w:rsidRDefault="00290873" w:rsidP="007B7A8D">
      <w:r>
        <w:rPr>
          <w:b/>
        </w:rPr>
        <w:tab/>
      </w:r>
      <w:r w:rsidRPr="00290873">
        <w:t xml:space="preserve">                                                     Članak 50.</w:t>
      </w:r>
    </w:p>
    <w:p w:rsidR="00135B91" w:rsidRDefault="00CD34A8" w:rsidP="004A6424">
      <w:r>
        <w:rPr>
          <w:b/>
        </w:rPr>
        <w:tab/>
      </w:r>
      <w:r w:rsidRPr="00CD34A8">
        <w:t>O radnom vremenu</w:t>
      </w:r>
      <w:r>
        <w:t xml:space="preserve"> pojedinih timova i radnih jedinica Doma zdravlja BBŽ, Dom zdravlja izvješćuje javnost u pravilu putem tiska te isticanjem naziva i uredovnog vremena na prostorijama rada.</w:t>
      </w:r>
    </w:p>
    <w:p w:rsidR="00CD34A8" w:rsidRDefault="00CD34A8" w:rsidP="004A6424">
      <w:r>
        <w:tab/>
      </w:r>
    </w:p>
    <w:p w:rsidR="00791A73" w:rsidRDefault="00791A73" w:rsidP="004A6424"/>
    <w:p w:rsidR="00791A73" w:rsidRDefault="00791A73" w:rsidP="004A6424"/>
    <w:p w:rsidR="00791A73" w:rsidRDefault="00791A73" w:rsidP="004A6424"/>
    <w:p w:rsidR="00CD34A8" w:rsidRDefault="00CD34A8" w:rsidP="004A6424">
      <w:r>
        <w:tab/>
        <w:t xml:space="preserve">                                                      Članak 51.</w:t>
      </w:r>
    </w:p>
    <w:p w:rsidR="00CD34A8" w:rsidRDefault="00CD34A8" w:rsidP="004A6424">
      <w:r>
        <w:tab/>
        <w:t xml:space="preserve">Dom zdravlja BBŽ će uskratiti informaciju o obavljanju </w:t>
      </w:r>
      <w:r w:rsidR="006A248C">
        <w:t>djelatnosti ili uvid u dokumentaciju, ako se radi o poslovnoj, profesionalnoj ili znanstvenoj tajni utvrđenoj zakonom, ovim Statutom ili općim aktom donesenim na temelju ovog Statuta.</w:t>
      </w:r>
    </w:p>
    <w:p w:rsidR="006A248C" w:rsidRDefault="006A248C" w:rsidP="004A6424"/>
    <w:p w:rsidR="006A248C" w:rsidRDefault="006A248C" w:rsidP="004A6424">
      <w:r>
        <w:tab/>
        <w:t xml:space="preserve">                                                       Članak 52.</w:t>
      </w:r>
    </w:p>
    <w:p w:rsidR="006A248C" w:rsidRDefault="006A248C" w:rsidP="004A6424">
      <w:r>
        <w:tab/>
        <w:t>Informacije i podatke o obavljanju djelatnosti ili uvid u dokumentaciju o zdravstvenim djelatnicima Doma zdravlja BBŽ, sredstvima javnog priopćavanja može dati samo ravnatelj ili osoba koju on ovlasti.</w:t>
      </w:r>
    </w:p>
    <w:p w:rsidR="006A248C" w:rsidRDefault="006A248C" w:rsidP="004A6424">
      <w:r>
        <w:tab/>
        <w:t xml:space="preserve">                                                        Članak 53</w:t>
      </w:r>
      <w:r w:rsidR="006E2610">
        <w:t>.</w:t>
      </w:r>
    </w:p>
    <w:p w:rsidR="006A248C" w:rsidRDefault="006A248C" w:rsidP="004A6424">
      <w:r>
        <w:tab/>
        <w:t>O održavanju stručnih, znanstvenih i drugih savjetovanja i skupova, Dom zdravlja BBŽ obavještavati će medije  omogućavati nazočnost njihovih predstavnika.</w:t>
      </w:r>
    </w:p>
    <w:p w:rsidR="006A248C" w:rsidRDefault="006A248C" w:rsidP="004A6424"/>
    <w:p w:rsidR="006A248C" w:rsidRDefault="006A248C" w:rsidP="004A6424">
      <w:pPr>
        <w:rPr>
          <w:b/>
        </w:rPr>
      </w:pPr>
      <w:r w:rsidRPr="006A248C">
        <w:rPr>
          <w:b/>
        </w:rPr>
        <w:t>IX. POSLOVNA I PROFESIONALNA TAJNA</w:t>
      </w:r>
    </w:p>
    <w:p w:rsidR="006A248C" w:rsidRDefault="006A248C" w:rsidP="004A6424">
      <w:pPr>
        <w:rPr>
          <w:b/>
        </w:rPr>
      </w:pPr>
    </w:p>
    <w:p w:rsidR="006A248C" w:rsidRDefault="006A248C" w:rsidP="004A6424">
      <w:r>
        <w:rPr>
          <w:b/>
        </w:rPr>
        <w:tab/>
        <w:t xml:space="preserve">                                                        </w:t>
      </w:r>
      <w:r w:rsidRPr="006A248C">
        <w:t>Članak 54.</w:t>
      </w:r>
    </w:p>
    <w:p w:rsidR="006A248C" w:rsidRDefault="006A248C" w:rsidP="004A6424">
      <w:r>
        <w:tab/>
        <w:t xml:space="preserve">Poslovnom tajnom smatraju se isprave i podaci čije bi priopćavanje ili davanje na uvid neovlaštenim osobama bilo na štetu poslovanja Doma zdravlja BBŽ </w:t>
      </w:r>
      <w:r w:rsidR="00FA774A">
        <w:t>ili koje bi bilo na štetu njezinu poslovanju , interesu ili ugledu odnosno interesu i ugledu radnika.</w:t>
      </w:r>
    </w:p>
    <w:p w:rsidR="00FA774A" w:rsidRDefault="00FA774A" w:rsidP="004A6424">
      <w:r>
        <w:tab/>
        <w:t>Poslovnu tajnu dužni su čuvati svi radnici koji bilo na koji način saznaju za ispravu ili podatak koji se smatra poslovnom tajnom.</w:t>
      </w:r>
    </w:p>
    <w:p w:rsidR="006E2610" w:rsidRDefault="006E2610" w:rsidP="004A6424"/>
    <w:p w:rsidR="00FA774A" w:rsidRDefault="00FA774A" w:rsidP="004A6424">
      <w:r>
        <w:t xml:space="preserve">                                                                 Članak 55.</w:t>
      </w:r>
    </w:p>
    <w:p w:rsidR="00FA774A" w:rsidRDefault="00FA774A" w:rsidP="004A6424">
      <w:r>
        <w:tab/>
        <w:t>Poslovnom tajnom smatraju se ;</w:t>
      </w:r>
    </w:p>
    <w:p w:rsidR="00FA774A" w:rsidRDefault="00FA774A" w:rsidP="00FA774A">
      <w:pPr>
        <w:numPr>
          <w:ilvl w:val="0"/>
          <w:numId w:val="1"/>
        </w:numPr>
      </w:pPr>
      <w:r>
        <w:t>dokumenti koje ravnatelj proglasi poslovnom tajnom,</w:t>
      </w:r>
    </w:p>
    <w:p w:rsidR="00FA774A" w:rsidRDefault="00FA774A" w:rsidP="00FA774A">
      <w:pPr>
        <w:numPr>
          <w:ilvl w:val="0"/>
          <w:numId w:val="1"/>
        </w:numPr>
      </w:pPr>
      <w:r>
        <w:t>podaci koje nadležna tijela kao povjerljiva priopće Doma zdravlja BBŽ,</w:t>
      </w:r>
    </w:p>
    <w:p w:rsidR="00FA774A" w:rsidRDefault="00FA774A" w:rsidP="00FA774A">
      <w:pPr>
        <w:numPr>
          <w:ilvl w:val="0"/>
          <w:numId w:val="1"/>
        </w:numPr>
      </w:pPr>
      <w:r>
        <w:t>mjere i način postupanja u slučajevima nastanka izvanrednih okolnosti,</w:t>
      </w:r>
    </w:p>
    <w:p w:rsidR="00FA774A" w:rsidRDefault="00FA774A" w:rsidP="00FA774A">
      <w:pPr>
        <w:numPr>
          <w:ilvl w:val="0"/>
          <w:numId w:val="1"/>
        </w:numPr>
      </w:pPr>
      <w:r>
        <w:t>dokumenti koji se odnose na obranu,</w:t>
      </w:r>
    </w:p>
    <w:p w:rsidR="00FA774A" w:rsidRDefault="00FA774A" w:rsidP="00FA774A">
      <w:pPr>
        <w:numPr>
          <w:ilvl w:val="0"/>
          <w:numId w:val="1"/>
        </w:numPr>
      </w:pPr>
      <w:r>
        <w:t>plan fizičko tehničke zaštite radnika i imovine Doma zdravlja BBŽ,</w:t>
      </w:r>
    </w:p>
    <w:p w:rsidR="00FA774A" w:rsidRDefault="00FA774A" w:rsidP="00FA774A">
      <w:pPr>
        <w:numPr>
          <w:ilvl w:val="0"/>
          <w:numId w:val="1"/>
        </w:numPr>
      </w:pPr>
      <w:r>
        <w:t>druge isprave i podaci čije bi priopćavanje neovlaštenim osobama bilo protivno interesu ustanove i osnivača.</w:t>
      </w:r>
    </w:p>
    <w:p w:rsidR="00FA774A" w:rsidRDefault="00FA774A" w:rsidP="00FA774A"/>
    <w:p w:rsidR="00FA774A" w:rsidRDefault="00FA774A" w:rsidP="00FA774A">
      <w:r>
        <w:tab/>
        <w:t xml:space="preserve">                      </w:t>
      </w:r>
      <w:r w:rsidR="00DA2B0A">
        <w:t xml:space="preserve">                               </w:t>
      </w:r>
      <w:r>
        <w:t>Članak 56.</w:t>
      </w:r>
    </w:p>
    <w:p w:rsidR="00FA774A" w:rsidRDefault="00FA774A" w:rsidP="00FA774A">
      <w:r>
        <w:tab/>
        <w:t>Isprave i podatke koji predstavljaju poslovnu tajnu drugim osobama može dati na uvid ravnatelj ili osoba koju on ovlasti.</w:t>
      </w:r>
    </w:p>
    <w:p w:rsidR="00FA774A" w:rsidRDefault="00FA774A" w:rsidP="00FA774A">
      <w:r>
        <w:tab/>
      </w:r>
      <w:r w:rsidR="00DA2B0A">
        <w:t>Povreda dužnosti čuvanja poslovne tajne predstavlja težu povredu radne obaveze.</w:t>
      </w:r>
    </w:p>
    <w:p w:rsidR="00DA2B0A" w:rsidRDefault="00DA2B0A" w:rsidP="00FA774A">
      <w:r>
        <w:tab/>
        <w:t>O čuvanju poslovne tajne neposredno brine ravnatelj Doma zdravlja BBŽ.</w:t>
      </w:r>
    </w:p>
    <w:p w:rsidR="00DA2B0A" w:rsidRDefault="00DA2B0A" w:rsidP="00FA774A"/>
    <w:p w:rsidR="00DA2B0A" w:rsidRDefault="00DA2B0A" w:rsidP="00FA774A">
      <w:r>
        <w:tab/>
        <w:t xml:space="preserve">                                                     Članak 57.</w:t>
      </w:r>
    </w:p>
    <w:p w:rsidR="00DA2B0A" w:rsidRDefault="00DA2B0A" w:rsidP="00FA774A">
      <w:r>
        <w:tab/>
        <w:t>Profesionalnom tajnom smatra se sve ono što zdravstveni i drugi radnici Doma zdravlja BBŽ saznaju o zdravstvenom stanju bolesnika, a čije bi iznošenje u javnost moglo nanijeti štetu bolesniku, Domu zdravlja BBŽ ili trećoj osobi.</w:t>
      </w:r>
    </w:p>
    <w:p w:rsidR="00DA2B0A" w:rsidRDefault="00DA2B0A" w:rsidP="00FA774A"/>
    <w:p w:rsidR="00DA2B0A" w:rsidRDefault="00DA2B0A" w:rsidP="00FA774A">
      <w:pPr>
        <w:rPr>
          <w:b/>
        </w:rPr>
      </w:pPr>
      <w:r w:rsidRPr="00DA2B0A">
        <w:rPr>
          <w:b/>
        </w:rPr>
        <w:t>X. NADZOR NAD RADOM DOMA ZDRAVLJA BBŽ</w:t>
      </w:r>
    </w:p>
    <w:p w:rsidR="00DA2B0A" w:rsidRDefault="00DA2B0A" w:rsidP="00FA774A">
      <w:pPr>
        <w:rPr>
          <w:b/>
        </w:rPr>
      </w:pPr>
    </w:p>
    <w:p w:rsidR="00DA2B0A" w:rsidRDefault="00DA2B0A" w:rsidP="00FA774A">
      <w:r>
        <w:rPr>
          <w:b/>
        </w:rPr>
        <w:tab/>
        <w:t xml:space="preserve">                                                     </w:t>
      </w:r>
      <w:r w:rsidRPr="00DA2B0A">
        <w:t>Članak 58.</w:t>
      </w:r>
    </w:p>
    <w:p w:rsidR="00DA2B0A" w:rsidRDefault="00DA2B0A" w:rsidP="00FA774A">
      <w:r>
        <w:tab/>
        <w:t>Unutarnji nadzor nad stručnim radom zdravstvenih djelatnika i radnih jedinica obavlja se na način utvrđen</w:t>
      </w:r>
      <w:r w:rsidR="0067735B">
        <w:t xml:space="preserve"> Pravilnikom o unutarnjem nadzoru nad radom organizacijskih jedinica Doma zdravlja BBŽ i zdravstvenih radnika.</w:t>
      </w:r>
    </w:p>
    <w:p w:rsidR="0067735B" w:rsidRDefault="0067735B" w:rsidP="00FA774A"/>
    <w:p w:rsidR="0067735B" w:rsidRDefault="0067735B" w:rsidP="00FA774A">
      <w:pPr>
        <w:rPr>
          <w:b/>
        </w:rPr>
      </w:pPr>
      <w:r w:rsidRPr="0067735B">
        <w:rPr>
          <w:b/>
        </w:rPr>
        <w:t>XI. PRIJELAZNE I ZAKLJUČNE ODREDBE</w:t>
      </w:r>
    </w:p>
    <w:p w:rsidR="0067735B" w:rsidRDefault="0067735B" w:rsidP="00FA774A"/>
    <w:p w:rsidR="00CF76E5" w:rsidRDefault="00CF76E5" w:rsidP="00FA774A"/>
    <w:p w:rsidR="00CF76E5" w:rsidRPr="0067735B" w:rsidRDefault="00CF76E5" w:rsidP="00FA774A"/>
    <w:p w:rsidR="0067735B" w:rsidRDefault="0067735B" w:rsidP="00FA774A">
      <w:r w:rsidRPr="0067735B">
        <w:lastRenderedPageBreak/>
        <w:tab/>
        <w:t xml:space="preserve">                      </w:t>
      </w:r>
      <w:r>
        <w:t xml:space="preserve">                               </w:t>
      </w:r>
      <w:r w:rsidRPr="0067735B">
        <w:t>Članak</w:t>
      </w:r>
      <w:r>
        <w:rPr>
          <w:b/>
        </w:rPr>
        <w:t xml:space="preserve"> </w:t>
      </w:r>
      <w:r w:rsidRPr="0067735B">
        <w:t>59.</w:t>
      </w:r>
    </w:p>
    <w:p w:rsidR="002959E2" w:rsidRDefault="0067735B" w:rsidP="00FA774A">
      <w:r>
        <w:tab/>
        <w:t xml:space="preserve">Odredbe ovog Statuta po dobivenoj prethodnoj suglasnosti osnivača, stupaju na snagu osmog dana od dana objave na oglasnoj ploči Doma zdravlja BBŽ, osim izmjena članka 5. i članka 14. (brisanje djelatnosti </w:t>
      </w:r>
      <w:r w:rsidR="007B4EB5">
        <w:t>sanitetskog prijevoza</w:t>
      </w:r>
      <w:r>
        <w:t xml:space="preserve">) a koje odredbe stupaju na snagu danom </w:t>
      </w:r>
      <w:r w:rsidR="007B4EB5">
        <w:t>prelaska djelatnosti sanitetskog prijevoza u</w:t>
      </w:r>
      <w:r>
        <w:t xml:space="preserve"> Zavod za hitnu medicinu Bjelovarsko-bilogorske županije.</w:t>
      </w:r>
    </w:p>
    <w:p w:rsidR="002959E2" w:rsidRDefault="002959E2" w:rsidP="002959E2">
      <w:r>
        <w:t>Stupanjem na snagu ovog Statuta stavlja se izvan snage Statut Doma zdravlja Bjelovarsko-bilogorske županije od 27.11.2014. godine Broj : 01/R- 833/2- 2014.</w:t>
      </w:r>
    </w:p>
    <w:p w:rsidR="005D2A2C" w:rsidRDefault="005D2A2C" w:rsidP="00FA774A">
      <w:r>
        <w:tab/>
      </w:r>
    </w:p>
    <w:p w:rsidR="006E2610" w:rsidRDefault="006E2610" w:rsidP="00FA774A"/>
    <w:p w:rsidR="007156DA" w:rsidRDefault="008C2594" w:rsidP="007156DA">
      <w:r>
        <w:t xml:space="preserve">U Bjelovaru, </w:t>
      </w:r>
      <w:r w:rsidR="00E12F37">
        <w:t>2</w:t>
      </w:r>
      <w:r w:rsidR="00A9706E">
        <w:t>7</w:t>
      </w:r>
      <w:r w:rsidR="001D5075">
        <w:t xml:space="preserve">. </w:t>
      </w:r>
      <w:r w:rsidR="00A9706E">
        <w:t>04</w:t>
      </w:r>
      <w:r w:rsidR="001D5075">
        <w:t>.</w:t>
      </w:r>
      <w:r>
        <w:t>20</w:t>
      </w:r>
      <w:r w:rsidR="00A9706E">
        <w:t>23</w:t>
      </w:r>
      <w:r>
        <w:t>.</w:t>
      </w:r>
      <w:r w:rsidR="007156DA">
        <w:t xml:space="preserve"> godine</w:t>
      </w:r>
    </w:p>
    <w:p w:rsidR="007156DA" w:rsidRDefault="007156DA" w:rsidP="007156DA">
      <w:r>
        <w:t xml:space="preserve"> Broj</w:t>
      </w:r>
      <w:r w:rsidR="00A9706E">
        <w:t xml:space="preserve">: </w:t>
      </w:r>
      <w:r w:rsidR="00494D21">
        <w:t>2103-76-23-01/</w:t>
      </w:r>
      <w:r w:rsidR="005A0A92">
        <w:t>R-11/49</w:t>
      </w:r>
    </w:p>
    <w:p w:rsidR="008C2594" w:rsidRDefault="008C2594" w:rsidP="007156DA"/>
    <w:p w:rsidR="007156DA" w:rsidRDefault="007156DA" w:rsidP="007156DA">
      <w:r>
        <w:tab/>
        <w:t xml:space="preserve">                                                                   PREDSJEDNI</w:t>
      </w:r>
      <w:r w:rsidR="001D5075">
        <w:t>CA</w:t>
      </w:r>
      <w:r>
        <w:t xml:space="preserve"> UPRAVNOG VIJEĆA</w:t>
      </w:r>
    </w:p>
    <w:p w:rsidR="001D5075" w:rsidRDefault="001D5075" w:rsidP="007156DA">
      <w:r>
        <w:t xml:space="preserve">    </w:t>
      </w:r>
      <w:r>
        <w:tab/>
      </w:r>
      <w:r>
        <w:tab/>
        <w:t xml:space="preserve">                       </w:t>
      </w:r>
      <w:r>
        <w:tab/>
      </w:r>
      <w:r>
        <w:tab/>
      </w:r>
      <w:r>
        <w:tab/>
        <w:t xml:space="preserve">        DOMA ZDRAVLJA BJELOVARSKO-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BILOGOSKE ŽUPANIJE:</w:t>
      </w:r>
    </w:p>
    <w:p w:rsidR="007156DA" w:rsidRDefault="006E2610" w:rsidP="007156DA">
      <w:r>
        <w:tab/>
      </w:r>
      <w:r>
        <w:tab/>
      </w:r>
      <w:r>
        <w:tab/>
      </w:r>
      <w:r>
        <w:tab/>
      </w:r>
      <w:r>
        <w:tab/>
      </w:r>
      <w:r>
        <w:tab/>
      </w:r>
      <w:r w:rsidR="00A9706E">
        <w:t xml:space="preserve">          Valna </w:t>
      </w:r>
      <w:proofErr w:type="spellStart"/>
      <w:r w:rsidR="00A9706E">
        <w:t>Bastijančić</w:t>
      </w:r>
      <w:proofErr w:type="spellEnd"/>
      <w:r w:rsidR="00A9706E">
        <w:t xml:space="preserve"> Erjavec</w:t>
      </w:r>
      <w:r w:rsidR="001D5075">
        <w:t xml:space="preserve">, </w:t>
      </w:r>
      <w:r w:rsidR="00A9706E">
        <w:t>prof</w:t>
      </w:r>
      <w:r w:rsidR="001D5075">
        <w:t>.</w:t>
      </w:r>
    </w:p>
    <w:p w:rsidR="006E2610" w:rsidRDefault="006E2610" w:rsidP="007156DA"/>
    <w:p w:rsidR="006E2610" w:rsidRDefault="006E2610" w:rsidP="007156DA"/>
    <w:p w:rsidR="00730373" w:rsidRDefault="00730373" w:rsidP="007156DA"/>
    <w:p w:rsidR="00730373" w:rsidRDefault="00730373" w:rsidP="007156DA"/>
    <w:p w:rsidR="007156DA" w:rsidRDefault="007156DA" w:rsidP="007156DA"/>
    <w:p w:rsidR="009837A7" w:rsidRDefault="007156DA" w:rsidP="007156DA">
      <w:r>
        <w:tab/>
        <w:t>Župan</w:t>
      </w:r>
      <w:r w:rsidR="003E655B">
        <w:t>ijska skupština</w:t>
      </w:r>
      <w:r>
        <w:t xml:space="preserve"> Bjelovarsko- bilogorske županije je dana</w:t>
      </w:r>
      <w:r w:rsidR="008E3C04">
        <w:t xml:space="preserve"> </w:t>
      </w:r>
      <w:r w:rsidR="003E655B">
        <w:t xml:space="preserve">24. svibnja </w:t>
      </w:r>
      <w:r w:rsidR="008E3C04">
        <w:t>20</w:t>
      </w:r>
      <w:r w:rsidR="00A7197A">
        <w:t>23</w:t>
      </w:r>
      <w:r w:rsidR="008E3C04">
        <w:t>.</w:t>
      </w:r>
      <w:r w:rsidR="00C32E9A">
        <w:t xml:space="preserve"> </w:t>
      </w:r>
      <w:r>
        <w:t>godine da</w:t>
      </w:r>
      <w:r w:rsidR="003E655B">
        <w:t>la</w:t>
      </w:r>
      <w:r>
        <w:t xml:space="preserve"> suglasnost na tekst Statuta Doma zdravlja Bjelovarsko-bilogorske županije zaključkom Klasa:</w:t>
      </w:r>
      <w:r w:rsidR="00A520C5">
        <w:t xml:space="preserve">500-01/23-01/01, </w:t>
      </w:r>
      <w:proofErr w:type="spellStart"/>
      <w:r w:rsidR="00A520C5">
        <w:t>URbroj</w:t>
      </w:r>
      <w:proofErr w:type="spellEnd"/>
      <w:r w:rsidR="00A520C5">
        <w:t>: 2103-17-01/01/23-7</w:t>
      </w:r>
    </w:p>
    <w:p w:rsidR="007156DA" w:rsidRDefault="007156DA" w:rsidP="007156DA"/>
    <w:p w:rsidR="006E2610" w:rsidRDefault="006E2610" w:rsidP="007156DA"/>
    <w:p w:rsidR="006E2610" w:rsidRDefault="006E2610" w:rsidP="007156DA"/>
    <w:p w:rsidR="009837A7" w:rsidRDefault="007156DA" w:rsidP="007156DA">
      <w:r>
        <w:tab/>
        <w:t>Potvrđuje se da je</w:t>
      </w:r>
      <w:r w:rsidR="001D5075">
        <w:t xml:space="preserve"> tekst </w:t>
      </w:r>
      <w:r>
        <w:t>Statut</w:t>
      </w:r>
      <w:r w:rsidR="001D5075">
        <w:t>a</w:t>
      </w:r>
      <w:r>
        <w:t xml:space="preserve"> objavljen na oglasnoj ploči Doma zdravlja Bjelovarsko-bilogorske županije dana</w:t>
      </w:r>
      <w:r w:rsidR="003E655B">
        <w:t xml:space="preserve"> 25. svibnja</w:t>
      </w:r>
      <w:r w:rsidR="001D5075">
        <w:t xml:space="preserve"> </w:t>
      </w:r>
      <w:r>
        <w:t>20</w:t>
      </w:r>
      <w:r w:rsidR="00A7197A">
        <w:t>23</w:t>
      </w:r>
      <w:r>
        <w:t xml:space="preserve">. godine te </w:t>
      </w:r>
      <w:r w:rsidR="001D5075">
        <w:t>je</w:t>
      </w:r>
      <w:r>
        <w:t xml:space="preserve"> stupi</w:t>
      </w:r>
      <w:r w:rsidR="001D5075">
        <w:t>o</w:t>
      </w:r>
      <w:r>
        <w:t xml:space="preserve"> na snagu dana </w:t>
      </w:r>
      <w:r w:rsidR="009837A7">
        <w:t xml:space="preserve"> </w:t>
      </w:r>
    </w:p>
    <w:p w:rsidR="007156DA" w:rsidRDefault="003E655B" w:rsidP="007156DA">
      <w:r>
        <w:t xml:space="preserve">02. lipnja </w:t>
      </w:r>
      <w:r w:rsidR="007156DA">
        <w:t>20</w:t>
      </w:r>
      <w:r w:rsidR="00A7197A">
        <w:t>23</w:t>
      </w:r>
      <w:r w:rsidR="007156DA">
        <w:t>. godine.</w:t>
      </w:r>
    </w:p>
    <w:p w:rsidR="007156DA" w:rsidRDefault="007156DA" w:rsidP="007156DA"/>
    <w:p w:rsidR="007156DA" w:rsidRDefault="007156DA" w:rsidP="007156DA"/>
    <w:p w:rsidR="007156DA" w:rsidRDefault="007156DA" w:rsidP="007156DA">
      <w:r>
        <w:tab/>
        <w:t xml:space="preserve">                                                               </w:t>
      </w:r>
      <w:r w:rsidR="009837A7">
        <w:t>v.d.</w:t>
      </w:r>
      <w:r>
        <w:t xml:space="preserve">  RAVNATELJ DOMA ZDRAVLJA</w:t>
      </w:r>
    </w:p>
    <w:p w:rsidR="00B46244" w:rsidRDefault="00B46244" w:rsidP="007156DA">
      <w:r>
        <w:tab/>
        <w:t xml:space="preserve">                                                             BJELOVARSKO-BILOGORSKE ŽUPANIJE</w:t>
      </w:r>
    </w:p>
    <w:p w:rsidR="007156DA" w:rsidRDefault="007156DA" w:rsidP="007156DA">
      <w:r>
        <w:tab/>
        <w:t xml:space="preserve">                                                                      </w:t>
      </w:r>
      <w:r w:rsidR="001E6601">
        <w:t>Josip Rajkovi</w:t>
      </w:r>
      <w:r w:rsidR="009837A7">
        <w:t xml:space="preserve">ć, </w:t>
      </w:r>
      <w:r w:rsidR="001E6601">
        <w:t>dipl</w:t>
      </w:r>
      <w:r w:rsidR="009837A7">
        <w:t>.</w:t>
      </w:r>
      <w:r w:rsidR="001E6601">
        <w:t xml:space="preserve"> </w:t>
      </w:r>
      <w:proofErr w:type="spellStart"/>
      <w:r w:rsidR="009837A7">
        <w:t>iur</w:t>
      </w:r>
      <w:proofErr w:type="spellEnd"/>
      <w:r w:rsidR="009837A7">
        <w:t>.</w:t>
      </w:r>
      <w:r>
        <w:t xml:space="preserve"> </w:t>
      </w:r>
      <w:r w:rsidR="009837A7">
        <w:t xml:space="preserve">     </w:t>
      </w:r>
    </w:p>
    <w:sectPr w:rsidR="007156DA" w:rsidSect="002C3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1C03" w:rsidRDefault="00761C03" w:rsidP="00791A73">
      <w:r>
        <w:separator/>
      </w:r>
    </w:p>
  </w:endnote>
  <w:endnote w:type="continuationSeparator" w:id="0">
    <w:p w:rsidR="00761C03" w:rsidRDefault="00761C03" w:rsidP="00791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1C03" w:rsidRDefault="00761C03" w:rsidP="00791A73">
      <w:r>
        <w:separator/>
      </w:r>
    </w:p>
  </w:footnote>
  <w:footnote w:type="continuationSeparator" w:id="0">
    <w:p w:rsidR="00761C03" w:rsidRDefault="00761C03" w:rsidP="00791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66063"/>
    <w:multiLevelType w:val="hybridMultilevel"/>
    <w:tmpl w:val="56CC5F3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C62568"/>
    <w:multiLevelType w:val="hybridMultilevel"/>
    <w:tmpl w:val="C99852C4"/>
    <w:lvl w:ilvl="0" w:tplc="6898280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421E47"/>
    <w:multiLevelType w:val="hybridMultilevel"/>
    <w:tmpl w:val="B2ACE4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240985"/>
    <w:multiLevelType w:val="hybridMultilevel"/>
    <w:tmpl w:val="C35AF2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28412B"/>
    <w:multiLevelType w:val="hybridMultilevel"/>
    <w:tmpl w:val="80FCC4E6"/>
    <w:lvl w:ilvl="0" w:tplc="428EAE7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0F4A9E"/>
    <w:multiLevelType w:val="hybridMultilevel"/>
    <w:tmpl w:val="2D28A16E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98241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0261980">
    <w:abstractNumId w:val="0"/>
  </w:num>
  <w:num w:numId="3" w16cid:durableId="20759343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077293">
    <w:abstractNumId w:val="3"/>
  </w:num>
  <w:num w:numId="5" w16cid:durableId="960455484">
    <w:abstractNumId w:val="5"/>
  </w:num>
  <w:num w:numId="6" w16cid:durableId="34486589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20"/>
    <w:rsid w:val="000152CA"/>
    <w:rsid w:val="00022B07"/>
    <w:rsid w:val="00077C5D"/>
    <w:rsid w:val="00093718"/>
    <w:rsid w:val="000C4785"/>
    <w:rsid w:val="000D69DA"/>
    <w:rsid w:val="000F28C6"/>
    <w:rsid w:val="000F74AF"/>
    <w:rsid w:val="00135B91"/>
    <w:rsid w:val="00141E42"/>
    <w:rsid w:val="00195C48"/>
    <w:rsid w:val="001B563A"/>
    <w:rsid w:val="001D5075"/>
    <w:rsid w:val="001E6601"/>
    <w:rsid w:val="001F0361"/>
    <w:rsid w:val="00264DCC"/>
    <w:rsid w:val="00290873"/>
    <w:rsid w:val="002959E2"/>
    <w:rsid w:val="002A6DAD"/>
    <w:rsid w:val="002A7B71"/>
    <w:rsid w:val="002B7425"/>
    <w:rsid w:val="002C3353"/>
    <w:rsid w:val="002D1258"/>
    <w:rsid w:val="002E1282"/>
    <w:rsid w:val="002F00A8"/>
    <w:rsid w:val="002F43B5"/>
    <w:rsid w:val="002F7845"/>
    <w:rsid w:val="003552A2"/>
    <w:rsid w:val="00357A51"/>
    <w:rsid w:val="00374029"/>
    <w:rsid w:val="003A7DB0"/>
    <w:rsid w:val="003B593F"/>
    <w:rsid w:val="003E655B"/>
    <w:rsid w:val="003E6E54"/>
    <w:rsid w:val="003F6574"/>
    <w:rsid w:val="00411E8F"/>
    <w:rsid w:val="004177A3"/>
    <w:rsid w:val="00462B7B"/>
    <w:rsid w:val="00485CB5"/>
    <w:rsid w:val="004945BF"/>
    <w:rsid w:val="00494D21"/>
    <w:rsid w:val="004A6424"/>
    <w:rsid w:val="004B43F7"/>
    <w:rsid w:val="004B69D6"/>
    <w:rsid w:val="004E11FC"/>
    <w:rsid w:val="004E1C74"/>
    <w:rsid w:val="004E627C"/>
    <w:rsid w:val="00552CB5"/>
    <w:rsid w:val="00557D81"/>
    <w:rsid w:val="005A0A92"/>
    <w:rsid w:val="005A264A"/>
    <w:rsid w:val="005A76EA"/>
    <w:rsid w:val="005D2A2C"/>
    <w:rsid w:val="005F35DC"/>
    <w:rsid w:val="00605DC1"/>
    <w:rsid w:val="006330C6"/>
    <w:rsid w:val="00637EFB"/>
    <w:rsid w:val="00640BCE"/>
    <w:rsid w:val="006528E6"/>
    <w:rsid w:val="0067735B"/>
    <w:rsid w:val="00694E4D"/>
    <w:rsid w:val="006A248C"/>
    <w:rsid w:val="006D77CF"/>
    <w:rsid w:val="006E2610"/>
    <w:rsid w:val="0071109E"/>
    <w:rsid w:val="007156DA"/>
    <w:rsid w:val="00720191"/>
    <w:rsid w:val="00720B61"/>
    <w:rsid w:val="00730373"/>
    <w:rsid w:val="007506BC"/>
    <w:rsid w:val="00761C03"/>
    <w:rsid w:val="007678F1"/>
    <w:rsid w:val="00777C9C"/>
    <w:rsid w:val="0078128A"/>
    <w:rsid w:val="00782A6C"/>
    <w:rsid w:val="00787DD6"/>
    <w:rsid w:val="00791A73"/>
    <w:rsid w:val="00793327"/>
    <w:rsid w:val="007A2DFD"/>
    <w:rsid w:val="007B4EB5"/>
    <w:rsid w:val="007B7A8D"/>
    <w:rsid w:val="007D6F23"/>
    <w:rsid w:val="007E6904"/>
    <w:rsid w:val="007F4C9B"/>
    <w:rsid w:val="0080030D"/>
    <w:rsid w:val="00843364"/>
    <w:rsid w:val="00845659"/>
    <w:rsid w:val="008628E6"/>
    <w:rsid w:val="008A6677"/>
    <w:rsid w:val="008C2594"/>
    <w:rsid w:val="008E3C04"/>
    <w:rsid w:val="00914E51"/>
    <w:rsid w:val="009257DB"/>
    <w:rsid w:val="00943BD2"/>
    <w:rsid w:val="0094657B"/>
    <w:rsid w:val="00964B26"/>
    <w:rsid w:val="00965298"/>
    <w:rsid w:val="009837A7"/>
    <w:rsid w:val="00984C72"/>
    <w:rsid w:val="009B6147"/>
    <w:rsid w:val="00A34BB6"/>
    <w:rsid w:val="00A4307D"/>
    <w:rsid w:val="00A520C5"/>
    <w:rsid w:val="00A63563"/>
    <w:rsid w:val="00A7197A"/>
    <w:rsid w:val="00A9706E"/>
    <w:rsid w:val="00AE7FB1"/>
    <w:rsid w:val="00AF18B9"/>
    <w:rsid w:val="00AF65D6"/>
    <w:rsid w:val="00B10509"/>
    <w:rsid w:val="00B46244"/>
    <w:rsid w:val="00B81482"/>
    <w:rsid w:val="00B87960"/>
    <w:rsid w:val="00BC330C"/>
    <w:rsid w:val="00C05C8F"/>
    <w:rsid w:val="00C32E9A"/>
    <w:rsid w:val="00C541EF"/>
    <w:rsid w:val="00CA7677"/>
    <w:rsid w:val="00CC21E7"/>
    <w:rsid w:val="00CD34A8"/>
    <w:rsid w:val="00CD7EE3"/>
    <w:rsid w:val="00CF76E5"/>
    <w:rsid w:val="00D131CA"/>
    <w:rsid w:val="00D218D4"/>
    <w:rsid w:val="00D2248B"/>
    <w:rsid w:val="00D246EA"/>
    <w:rsid w:val="00D54720"/>
    <w:rsid w:val="00D7436B"/>
    <w:rsid w:val="00D760D4"/>
    <w:rsid w:val="00DA2B0A"/>
    <w:rsid w:val="00DD0654"/>
    <w:rsid w:val="00DD4CE9"/>
    <w:rsid w:val="00DF104D"/>
    <w:rsid w:val="00E0283B"/>
    <w:rsid w:val="00E12F37"/>
    <w:rsid w:val="00E31B15"/>
    <w:rsid w:val="00E34E2F"/>
    <w:rsid w:val="00E51896"/>
    <w:rsid w:val="00E51C85"/>
    <w:rsid w:val="00E559D6"/>
    <w:rsid w:val="00E63254"/>
    <w:rsid w:val="00E84A9C"/>
    <w:rsid w:val="00EA3FC9"/>
    <w:rsid w:val="00EA5A6B"/>
    <w:rsid w:val="00EB69E6"/>
    <w:rsid w:val="00EE6DE4"/>
    <w:rsid w:val="00F0370E"/>
    <w:rsid w:val="00F05903"/>
    <w:rsid w:val="00F207CF"/>
    <w:rsid w:val="00F24948"/>
    <w:rsid w:val="00F37474"/>
    <w:rsid w:val="00F5777D"/>
    <w:rsid w:val="00F651C9"/>
    <w:rsid w:val="00FA774A"/>
    <w:rsid w:val="00FB6126"/>
    <w:rsid w:val="00FC0547"/>
    <w:rsid w:val="00FC4ADB"/>
    <w:rsid w:val="00FD3303"/>
    <w:rsid w:val="00FD33F1"/>
    <w:rsid w:val="00FE3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BBA40"/>
  <w15:docId w15:val="{7EEA80C1-B7EB-4B9C-B8AC-B6EB5D51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353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141E42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791A7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791A73"/>
    <w:rPr>
      <w:sz w:val="24"/>
      <w:szCs w:val="24"/>
    </w:rPr>
  </w:style>
  <w:style w:type="paragraph" w:styleId="Podnoje">
    <w:name w:val="footer"/>
    <w:basedOn w:val="Normal"/>
    <w:link w:val="PodnojeChar"/>
    <w:rsid w:val="00791A7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791A73"/>
    <w:rPr>
      <w:sz w:val="24"/>
      <w:szCs w:val="24"/>
    </w:rPr>
  </w:style>
  <w:style w:type="character" w:styleId="Hiperveza">
    <w:name w:val="Hyperlink"/>
    <w:basedOn w:val="Zadanifontodlomka"/>
    <w:uiPriority w:val="99"/>
    <w:semiHidden/>
    <w:unhideWhenUsed/>
    <w:rsid w:val="00A9706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51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16</Pages>
  <Words>6051</Words>
  <Characters>34493</Characters>
  <Application>Microsoft Office Word</Application>
  <DocSecurity>0</DocSecurity>
  <Lines>287</Lines>
  <Paragraphs>80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zdravlja Bjelovarsko - bilogorske županije</Company>
  <LinksUpToDate>false</LinksUpToDate>
  <CharactersWithSpaces>40464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Ljubić</dc:creator>
  <cp:keywords/>
  <dc:description/>
  <cp:lastModifiedBy>Josip Rajković</cp:lastModifiedBy>
  <cp:revision>14</cp:revision>
  <cp:lastPrinted>2023-06-19T06:36:00Z</cp:lastPrinted>
  <dcterms:created xsi:type="dcterms:W3CDTF">2023-04-27T10:08:00Z</dcterms:created>
  <dcterms:modified xsi:type="dcterms:W3CDTF">2023-06-19T06:37:00Z</dcterms:modified>
</cp:coreProperties>
</file>